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6309" w14:textId="52C14A0D" w:rsidR="00E36683" w:rsidRPr="00CE70C5" w:rsidRDefault="00735371" w:rsidP="00E36683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E70C5">
        <w:rPr>
          <w:rFonts w:asciiTheme="minorHAnsi" w:hAnsiTheme="minorHAnsi" w:cstheme="minorHAnsi"/>
          <w:b/>
          <w:sz w:val="36"/>
          <w:szCs w:val="36"/>
        </w:rPr>
        <w:t>Plán výchovy a péče</w:t>
      </w:r>
    </w:p>
    <w:p w14:paraId="67C288FC" w14:textId="2330C2AE" w:rsidR="00FB69FA" w:rsidRPr="004F0310" w:rsidRDefault="00E36683" w:rsidP="00E36683">
      <w:pPr>
        <w:spacing w:after="0" w:line="259" w:lineRule="auto"/>
        <w:ind w:right="7"/>
        <w:jc w:val="center"/>
        <w:rPr>
          <w:rFonts w:asciiTheme="minorHAnsi" w:hAnsiTheme="minorHAnsi" w:cstheme="minorHAnsi"/>
          <w:szCs w:val="24"/>
        </w:rPr>
      </w:pPr>
      <w:r w:rsidRPr="00CE70C5">
        <w:rPr>
          <w:rFonts w:asciiTheme="minorHAnsi" w:hAnsiTheme="minorHAnsi" w:cstheme="minorHAnsi"/>
          <w:b/>
          <w:sz w:val="36"/>
          <w:szCs w:val="36"/>
        </w:rPr>
        <w:t>D</w:t>
      </w:r>
      <w:r w:rsidR="00735371" w:rsidRPr="00CE70C5">
        <w:rPr>
          <w:rFonts w:asciiTheme="minorHAnsi" w:hAnsiTheme="minorHAnsi" w:cstheme="minorHAnsi"/>
          <w:b/>
          <w:sz w:val="36"/>
          <w:szCs w:val="36"/>
        </w:rPr>
        <w:t>ětské skupin</w:t>
      </w:r>
      <w:r w:rsidR="002F5A26">
        <w:rPr>
          <w:rFonts w:asciiTheme="minorHAnsi" w:hAnsiTheme="minorHAnsi" w:cstheme="minorHAnsi"/>
          <w:b/>
          <w:sz w:val="36"/>
          <w:szCs w:val="36"/>
        </w:rPr>
        <w:t>y</w:t>
      </w:r>
      <w:r w:rsidR="00735371" w:rsidRPr="00CE70C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310E6" w:rsidRPr="00CE70C5">
        <w:rPr>
          <w:rFonts w:asciiTheme="minorHAnsi" w:hAnsiTheme="minorHAnsi" w:cstheme="minorHAnsi"/>
          <w:b/>
          <w:sz w:val="36"/>
          <w:szCs w:val="36"/>
        </w:rPr>
        <w:t>Želvičky</w:t>
      </w:r>
    </w:p>
    <w:p w14:paraId="2D0E13B3" w14:textId="77777777" w:rsidR="00FB69FA" w:rsidRPr="004F0310" w:rsidRDefault="00735371">
      <w:pPr>
        <w:spacing w:after="0" w:line="259" w:lineRule="auto"/>
        <w:ind w:left="76" w:right="0" w:firstLine="0"/>
        <w:jc w:val="center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szCs w:val="24"/>
        </w:rPr>
        <w:t xml:space="preserve"> </w:t>
      </w:r>
    </w:p>
    <w:p w14:paraId="24D23901" w14:textId="77777777" w:rsidR="00FB69FA" w:rsidRPr="004F0310" w:rsidRDefault="00735371">
      <w:pPr>
        <w:spacing w:after="1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szCs w:val="24"/>
        </w:rPr>
        <w:t>Adresa zařízení</w:t>
      </w:r>
      <w:r w:rsidRPr="004F0310">
        <w:rPr>
          <w:rFonts w:asciiTheme="minorHAnsi" w:hAnsiTheme="minorHAnsi" w:cstheme="minorHAnsi"/>
          <w:szCs w:val="24"/>
        </w:rPr>
        <w:t xml:space="preserve">: Karla Šebora 3, 250 01 Brandýs nad Labem </w:t>
      </w:r>
    </w:p>
    <w:p w14:paraId="2FE190CA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7B7C5C69" w14:textId="77777777" w:rsidR="00603083" w:rsidRPr="004F0310" w:rsidRDefault="00735371">
      <w:pPr>
        <w:spacing w:after="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szCs w:val="24"/>
        </w:rPr>
        <w:t>Provozovatel:</w:t>
      </w:r>
      <w:r w:rsidRPr="004F0310">
        <w:rPr>
          <w:rFonts w:asciiTheme="minorHAnsi" w:hAnsiTheme="minorHAnsi" w:cstheme="minorHAnsi"/>
          <w:szCs w:val="24"/>
        </w:rPr>
        <w:t xml:space="preserve"> Brandýský Matýsek z.s., Zahradnická 1723/A, 250 01 Brandýs nad Labem, </w:t>
      </w:r>
    </w:p>
    <w:p w14:paraId="6CF22FD6" w14:textId="77777777" w:rsidR="00FB69FA" w:rsidRPr="004F0310" w:rsidRDefault="00735371">
      <w:pPr>
        <w:spacing w:after="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>I</w:t>
      </w:r>
      <w:r w:rsidRPr="004F0310">
        <w:rPr>
          <w:rFonts w:asciiTheme="minorHAnsi" w:hAnsiTheme="minorHAnsi" w:cstheme="minorHAnsi"/>
          <w:color w:val="222222"/>
          <w:szCs w:val="24"/>
        </w:rPr>
        <w:t xml:space="preserve">Č: 27051374 </w:t>
      </w:r>
    </w:p>
    <w:p w14:paraId="22222326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color w:val="222222"/>
          <w:szCs w:val="24"/>
        </w:rPr>
        <w:t xml:space="preserve"> </w:t>
      </w:r>
    </w:p>
    <w:p w14:paraId="12AB2CC5" w14:textId="3B23AE7C" w:rsidR="00FB69FA" w:rsidRPr="004F0310" w:rsidRDefault="00735371">
      <w:pPr>
        <w:spacing w:after="0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color w:val="222222"/>
          <w:szCs w:val="24"/>
        </w:rPr>
        <w:t>Kapacita:</w:t>
      </w:r>
      <w:r w:rsidRPr="004F0310">
        <w:rPr>
          <w:rFonts w:asciiTheme="minorHAnsi" w:hAnsiTheme="minorHAnsi" w:cstheme="minorHAnsi"/>
          <w:color w:val="222222"/>
          <w:szCs w:val="24"/>
        </w:rPr>
        <w:t xml:space="preserve"> 1</w:t>
      </w:r>
      <w:r w:rsidR="00F310E6" w:rsidRPr="004F0310">
        <w:rPr>
          <w:rFonts w:asciiTheme="minorHAnsi" w:hAnsiTheme="minorHAnsi" w:cstheme="minorHAnsi"/>
          <w:color w:val="222222"/>
          <w:szCs w:val="24"/>
        </w:rPr>
        <w:t>1</w:t>
      </w:r>
      <w:r w:rsidRPr="004F0310">
        <w:rPr>
          <w:rFonts w:asciiTheme="minorHAnsi" w:hAnsiTheme="minorHAnsi" w:cstheme="minorHAnsi"/>
          <w:color w:val="222222"/>
          <w:szCs w:val="24"/>
        </w:rPr>
        <w:t xml:space="preserve"> míst </w:t>
      </w:r>
    </w:p>
    <w:p w14:paraId="4BE12B60" w14:textId="77777777" w:rsidR="00FB69FA" w:rsidRPr="004F0310" w:rsidRDefault="00735371">
      <w:pPr>
        <w:spacing w:after="0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color w:val="222222"/>
          <w:szCs w:val="24"/>
        </w:rPr>
        <w:t>Typ dětské skupiny:</w:t>
      </w:r>
      <w:r w:rsidRPr="004F0310">
        <w:rPr>
          <w:rFonts w:asciiTheme="minorHAnsi" w:hAnsiTheme="minorHAnsi" w:cstheme="minorHAnsi"/>
          <w:color w:val="222222"/>
          <w:szCs w:val="24"/>
        </w:rPr>
        <w:t xml:space="preserve"> veřejná </w:t>
      </w:r>
    </w:p>
    <w:p w14:paraId="1849E95B" w14:textId="77777777" w:rsidR="00FB69FA" w:rsidRPr="004F0310" w:rsidRDefault="00735371">
      <w:pPr>
        <w:spacing w:after="0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color w:val="222222"/>
          <w:szCs w:val="24"/>
        </w:rPr>
        <w:t>Datum registrace:</w:t>
      </w:r>
      <w:r w:rsidRPr="004F0310">
        <w:rPr>
          <w:rFonts w:asciiTheme="minorHAnsi" w:hAnsiTheme="minorHAnsi" w:cstheme="minorHAnsi"/>
          <w:color w:val="222222"/>
          <w:szCs w:val="24"/>
        </w:rPr>
        <w:t xml:space="preserve"> 12. 10. 2016 </w:t>
      </w:r>
    </w:p>
    <w:p w14:paraId="6689F59D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55A072A8" w14:textId="77777777" w:rsidR="00FB69FA" w:rsidRPr="004F0310" w:rsidRDefault="00735371">
      <w:pPr>
        <w:spacing w:after="1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szCs w:val="24"/>
        </w:rPr>
        <w:t>www:</w:t>
      </w:r>
      <w:hyperlink r:id="rId7">
        <w:r w:rsidRPr="004F0310">
          <w:rPr>
            <w:rFonts w:asciiTheme="minorHAnsi" w:hAnsiTheme="minorHAnsi" w:cstheme="minorHAnsi"/>
            <w:szCs w:val="24"/>
          </w:rPr>
          <w:t xml:space="preserve"> </w:t>
        </w:r>
      </w:hyperlink>
      <w:hyperlink r:id="rId8">
        <w:r w:rsidRPr="004F0310">
          <w:rPr>
            <w:rFonts w:asciiTheme="minorHAnsi" w:hAnsiTheme="minorHAnsi" w:cstheme="minorHAnsi"/>
            <w:szCs w:val="24"/>
          </w:rPr>
          <w:t>http://www.brandyskymatysek.cz/detske</w:t>
        </w:r>
      </w:hyperlink>
      <w:hyperlink r:id="rId9">
        <w:r w:rsidRPr="004F0310">
          <w:rPr>
            <w:rFonts w:asciiTheme="minorHAnsi" w:hAnsiTheme="minorHAnsi" w:cstheme="minorHAnsi"/>
            <w:szCs w:val="24"/>
          </w:rPr>
          <w:t>-</w:t>
        </w:r>
      </w:hyperlink>
      <w:hyperlink r:id="rId10">
        <w:r w:rsidRPr="004F0310">
          <w:rPr>
            <w:rFonts w:asciiTheme="minorHAnsi" w:hAnsiTheme="minorHAnsi" w:cstheme="minorHAnsi"/>
            <w:szCs w:val="24"/>
          </w:rPr>
          <w:t>skupiny/</w:t>
        </w:r>
      </w:hyperlink>
      <w:hyperlink r:id="rId11">
        <w:r w:rsidRPr="004F0310">
          <w:rPr>
            <w:rFonts w:asciiTheme="minorHAnsi" w:hAnsiTheme="minorHAnsi" w:cstheme="minorHAnsi"/>
            <w:szCs w:val="24"/>
          </w:rPr>
          <w:t xml:space="preserve"> </w:t>
        </w:r>
      </w:hyperlink>
    </w:p>
    <w:p w14:paraId="075B8315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color w:val="222222"/>
          <w:szCs w:val="24"/>
        </w:rPr>
        <w:t xml:space="preserve"> </w:t>
      </w:r>
    </w:p>
    <w:p w14:paraId="5CC06D42" w14:textId="77777777" w:rsidR="00FB69FA" w:rsidRPr="004F0310" w:rsidRDefault="00735371">
      <w:pPr>
        <w:spacing w:after="0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color w:val="222222"/>
          <w:szCs w:val="24"/>
        </w:rPr>
        <w:t>Provozní doba:</w:t>
      </w:r>
      <w:r w:rsidRPr="004F0310">
        <w:rPr>
          <w:rFonts w:asciiTheme="minorHAnsi" w:hAnsiTheme="minorHAnsi" w:cstheme="minorHAnsi"/>
          <w:color w:val="222222"/>
          <w:szCs w:val="24"/>
        </w:rPr>
        <w:t xml:space="preserve"> Po</w:t>
      </w:r>
      <w:r w:rsidR="00A475F0" w:rsidRPr="004F0310">
        <w:rPr>
          <w:rFonts w:asciiTheme="minorHAnsi" w:hAnsiTheme="minorHAnsi" w:cstheme="minorHAnsi"/>
          <w:color w:val="222222"/>
          <w:szCs w:val="24"/>
        </w:rPr>
        <w:t xml:space="preserve"> - Pá</w:t>
      </w:r>
      <w:r w:rsidRPr="004F0310">
        <w:rPr>
          <w:rFonts w:asciiTheme="minorHAnsi" w:hAnsiTheme="minorHAnsi" w:cstheme="minorHAnsi"/>
          <w:color w:val="222222"/>
          <w:szCs w:val="24"/>
        </w:rPr>
        <w:t xml:space="preserve"> 7:00–17:00</w:t>
      </w:r>
    </w:p>
    <w:p w14:paraId="5D2C5265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color w:val="222222"/>
          <w:szCs w:val="24"/>
        </w:rPr>
        <w:t xml:space="preserve"> </w:t>
      </w:r>
    </w:p>
    <w:p w14:paraId="0861C93B" w14:textId="6A70859A" w:rsidR="00FB69FA" w:rsidRPr="004F0310" w:rsidRDefault="00735371">
      <w:pPr>
        <w:spacing w:after="0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color w:val="222222"/>
          <w:szCs w:val="24"/>
        </w:rPr>
        <w:t>Pečující osoby</w:t>
      </w:r>
      <w:r w:rsidRPr="004F0310">
        <w:rPr>
          <w:rFonts w:asciiTheme="minorHAnsi" w:hAnsiTheme="minorHAnsi" w:cstheme="minorHAnsi"/>
          <w:color w:val="222222"/>
          <w:szCs w:val="24"/>
        </w:rPr>
        <w:t>:</w:t>
      </w:r>
      <w:r w:rsidR="00DB0F89" w:rsidRPr="004F0310">
        <w:rPr>
          <w:rFonts w:asciiTheme="minorHAnsi" w:hAnsiTheme="minorHAnsi" w:cstheme="minorHAnsi"/>
          <w:color w:val="222222"/>
          <w:szCs w:val="24"/>
        </w:rPr>
        <w:t xml:space="preserve"> </w:t>
      </w:r>
      <w:r w:rsidR="00F310E6" w:rsidRPr="004F0310">
        <w:rPr>
          <w:rFonts w:asciiTheme="minorHAnsi" w:hAnsiTheme="minorHAnsi" w:cstheme="minorHAnsi"/>
          <w:color w:val="222222"/>
          <w:szCs w:val="24"/>
        </w:rPr>
        <w:t xml:space="preserve">Kamila Slezáková, Martina </w:t>
      </w:r>
      <w:r w:rsidR="007E7C31">
        <w:rPr>
          <w:rFonts w:asciiTheme="minorHAnsi" w:hAnsiTheme="minorHAnsi" w:cstheme="minorHAnsi"/>
          <w:color w:val="222222"/>
          <w:szCs w:val="24"/>
        </w:rPr>
        <w:t>Terzijski</w:t>
      </w:r>
    </w:p>
    <w:p w14:paraId="2A719C6D" w14:textId="77777777" w:rsidR="00FB69FA" w:rsidRPr="004F0310" w:rsidRDefault="00735371">
      <w:pPr>
        <w:spacing w:after="0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b/>
          <w:color w:val="222222"/>
          <w:szCs w:val="24"/>
        </w:rPr>
        <w:t>Provozní zaměstnanec:</w:t>
      </w:r>
      <w:r w:rsidRPr="004F0310">
        <w:rPr>
          <w:rFonts w:asciiTheme="minorHAnsi" w:hAnsiTheme="minorHAnsi" w:cstheme="minorHAnsi"/>
          <w:color w:val="222222"/>
          <w:szCs w:val="24"/>
        </w:rPr>
        <w:t xml:space="preserve"> Alena Zetková </w:t>
      </w:r>
    </w:p>
    <w:p w14:paraId="638AB9B8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color w:val="222222"/>
          <w:szCs w:val="24"/>
        </w:rPr>
        <w:t xml:space="preserve"> </w:t>
      </w:r>
    </w:p>
    <w:p w14:paraId="5C03A38E" w14:textId="77777777" w:rsidR="00FB69FA" w:rsidRPr="004F0310" w:rsidRDefault="00735371">
      <w:pPr>
        <w:spacing w:after="99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12A66504" w14:textId="77777777" w:rsidR="00FB69FA" w:rsidRPr="00CE70C5" w:rsidRDefault="00735371">
      <w:pPr>
        <w:pStyle w:val="Nadpis1"/>
        <w:ind w:left="345" w:hanging="360"/>
        <w:rPr>
          <w:rFonts w:asciiTheme="minorHAnsi" w:hAnsiTheme="minorHAnsi" w:cstheme="minorHAnsi"/>
          <w:szCs w:val="32"/>
        </w:rPr>
      </w:pPr>
      <w:r w:rsidRPr="00CE70C5">
        <w:rPr>
          <w:rFonts w:asciiTheme="minorHAnsi" w:hAnsiTheme="minorHAnsi" w:cstheme="minorHAnsi"/>
          <w:szCs w:val="32"/>
        </w:rPr>
        <w:t xml:space="preserve">Obecné informace </w:t>
      </w:r>
    </w:p>
    <w:p w14:paraId="147E098C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4240F116" w14:textId="4B1A6876" w:rsidR="00FB69FA" w:rsidRPr="004F0310" w:rsidRDefault="00735371">
      <w:pPr>
        <w:spacing w:after="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Veřejná dětská skupina </w:t>
      </w:r>
      <w:r w:rsidR="00F310E6" w:rsidRPr="004F0310">
        <w:rPr>
          <w:rFonts w:asciiTheme="minorHAnsi" w:hAnsiTheme="minorHAnsi" w:cstheme="minorHAnsi"/>
          <w:szCs w:val="24"/>
        </w:rPr>
        <w:t>Želvičky</w:t>
      </w:r>
      <w:r w:rsidRPr="004F0310">
        <w:rPr>
          <w:rFonts w:asciiTheme="minorHAnsi" w:hAnsiTheme="minorHAnsi" w:cstheme="minorHAnsi"/>
          <w:szCs w:val="24"/>
        </w:rPr>
        <w:t xml:space="preserve"> zajišťuje výchovu a péči o děti předškolního věku od dvou do šesti let. Po dohodě lze přijmout i dítě mladší dvou let. </w:t>
      </w:r>
    </w:p>
    <w:p w14:paraId="506DBFCB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1D63B0AE" w14:textId="77777777" w:rsidR="00FB69FA" w:rsidRPr="004F0310" w:rsidRDefault="00735371">
      <w:pPr>
        <w:spacing w:after="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Dětská skupina (DS) má za účel pomoci sladit rodičům dětí v uvedené věkové skupině pracovní a rodinný život. </w:t>
      </w:r>
    </w:p>
    <w:p w14:paraId="147DC633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eastAsia="Arial" w:hAnsiTheme="minorHAnsi" w:cstheme="minorHAnsi"/>
          <w:szCs w:val="24"/>
        </w:rPr>
        <w:t xml:space="preserve"> </w:t>
      </w:r>
    </w:p>
    <w:p w14:paraId="382954D7" w14:textId="2549C36C" w:rsidR="00FB69FA" w:rsidRPr="004F0310" w:rsidRDefault="00735371">
      <w:pPr>
        <w:spacing w:after="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Hlavním cílem DS je předávat dětem dovednosti, které jim nenásilnou hravou formou pomáhají rozvíjet jejich fantazii, tvořivost, vnímat barvy, tvary, poznávat různé materiály, svět kolem nás, nové kamarády a vést je k samostatnosti. </w:t>
      </w:r>
    </w:p>
    <w:p w14:paraId="71202702" w14:textId="27C030AC" w:rsidR="00FB69FA" w:rsidRPr="004F0310" w:rsidRDefault="00735371" w:rsidP="00D7731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  <w:r w:rsidRPr="004F031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98569C4" w14:textId="77777777" w:rsidR="00FB69FA" w:rsidRPr="004F0310" w:rsidRDefault="00735371">
      <w:pPr>
        <w:spacing w:after="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Prostory dětské skupiny splňují veškeré stavební, hygienické, provozní a bezpečnostní požadavky vyplývající ze zákona č. 247/2014 Sb., o poskytování služby péče o dítě v dětské skupině, v platném znění, a vyhlášky č. 281/2014 Sb., o hygienických požadavcích na prostory a provoz dětské skupiny, v platném znění. </w:t>
      </w:r>
    </w:p>
    <w:p w14:paraId="7FC5FF38" w14:textId="77777777" w:rsidR="00FB69FA" w:rsidRPr="00CE70C5" w:rsidRDefault="00735371">
      <w:pPr>
        <w:pStyle w:val="Nadpis1"/>
        <w:spacing w:after="237"/>
        <w:ind w:left="345" w:hanging="360"/>
        <w:rPr>
          <w:rFonts w:asciiTheme="minorHAnsi" w:hAnsiTheme="minorHAnsi" w:cstheme="minorHAnsi"/>
          <w:szCs w:val="32"/>
        </w:rPr>
      </w:pPr>
      <w:r w:rsidRPr="00CE70C5">
        <w:rPr>
          <w:rFonts w:asciiTheme="minorHAnsi" w:hAnsiTheme="minorHAnsi" w:cstheme="minorHAnsi"/>
          <w:szCs w:val="32"/>
        </w:rPr>
        <w:lastRenderedPageBreak/>
        <w:t xml:space="preserve">Plán školního roku </w:t>
      </w:r>
    </w:p>
    <w:p w14:paraId="69DD0093" w14:textId="77777777" w:rsidR="00FB69FA" w:rsidRPr="004F0310" w:rsidRDefault="00735371">
      <w:pPr>
        <w:tabs>
          <w:tab w:val="center" w:pos="576"/>
          <w:tab w:val="center" w:pos="2534"/>
        </w:tabs>
        <w:spacing w:after="197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b/>
          <w:szCs w:val="24"/>
        </w:rPr>
        <w:t>2.1.</w:t>
      </w:r>
      <w:r w:rsidRPr="004F0310">
        <w:rPr>
          <w:rFonts w:asciiTheme="minorHAnsi" w:eastAsia="Arial" w:hAnsiTheme="minorHAnsi" w:cstheme="minorHAnsi"/>
          <w:b/>
          <w:szCs w:val="24"/>
        </w:rPr>
        <w:t xml:space="preserve"> </w:t>
      </w:r>
      <w:r w:rsidRPr="004F0310">
        <w:rPr>
          <w:rFonts w:asciiTheme="minorHAnsi" w:eastAsia="Arial" w:hAnsiTheme="minorHAnsi" w:cstheme="minorHAnsi"/>
          <w:b/>
          <w:szCs w:val="24"/>
        </w:rPr>
        <w:tab/>
      </w:r>
      <w:r w:rsidRPr="004F0310">
        <w:rPr>
          <w:rFonts w:asciiTheme="minorHAnsi" w:hAnsiTheme="minorHAnsi" w:cstheme="minorHAnsi"/>
          <w:b/>
          <w:szCs w:val="24"/>
          <w:u w:val="single" w:color="000000"/>
        </w:rPr>
        <w:t>Celoroční program:</w:t>
      </w:r>
      <w:r w:rsidRPr="004F0310">
        <w:rPr>
          <w:rFonts w:asciiTheme="minorHAnsi" w:hAnsiTheme="minorHAnsi" w:cstheme="minorHAnsi"/>
          <w:b/>
          <w:szCs w:val="24"/>
        </w:rPr>
        <w:t xml:space="preserve"> </w:t>
      </w:r>
    </w:p>
    <w:p w14:paraId="5E6C03B5" w14:textId="77777777" w:rsidR="00FB69FA" w:rsidRPr="004F0310" w:rsidRDefault="00735371">
      <w:pPr>
        <w:numPr>
          <w:ilvl w:val="0"/>
          <w:numId w:val="1"/>
        </w:numPr>
        <w:spacing w:after="212"/>
        <w:ind w:right="0" w:hanging="166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návyky osobní hygieny (pravidelné mytí rukou, kultura stolování) </w:t>
      </w:r>
    </w:p>
    <w:p w14:paraId="70D71DB4" w14:textId="77777777" w:rsidR="00FB69FA" w:rsidRPr="004F0310" w:rsidRDefault="00735371">
      <w:pPr>
        <w:numPr>
          <w:ilvl w:val="0"/>
          <w:numId w:val="1"/>
        </w:numPr>
        <w:spacing w:after="239"/>
        <w:ind w:right="0" w:hanging="166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návyky oblékání, péče o oděv a obuv (volba vhodného oblečení podle počasí a typu činností, péče o čistotu oděvu a obuvi, správné ukládání oblečení v šatně) </w:t>
      </w:r>
    </w:p>
    <w:p w14:paraId="079B7243" w14:textId="77777777" w:rsidR="00FB69FA" w:rsidRPr="004F0310" w:rsidRDefault="00735371">
      <w:pPr>
        <w:numPr>
          <w:ilvl w:val="0"/>
          <w:numId w:val="1"/>
        </w:numPr>
        <w:spacing w:after="239"/>
        <w:ind w:right="0" w:hanging="166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návyky péče o pořádek (udržování pořádku ve školkových věcech, pomůckách, hračkách, vybavení) </w:t>
      </w:r>
    </w:p>
    <w:p w14:paraId="717B2F28" w14:textId="77777777" w:rsidR="00FB69FA" w:rsidRPr="004F0310" w:rsidRDefault="00735371">
      <w:pPr>
        <w:numPr>
          <w:ilvl w:val="0"/>
          <w:numId w:val="1"/>
        </w:numPr>
        <w:spacing w:after="268"/>
        <w:ind w:right="0" w:hanging="166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návyky jednání s lidmi (požádat o něco, poděkovat, omluvit se, získat a sdělit informace) </w:t>
      </w:r>
    </w:p>
    <w:p w14:paraId="5CCFA641" w14:textId="098BA695" w:rsidR="00FB69FA" w:rsidRPr="00CE70C5" w:rsidRDefault="00735371" w:rsidP="0095673D">
      <w:pPr>
        <w:spacing w:after="265" w:line="259" w:lineRule="auto"/>
        <w:ind w:left="0" w:right="0" w:firstLine="0"/>
        <w:jc w:val="left"/>
        <w:rPr>
          <w:rFonts w:asciiTheme="minorHAnsi" w:hAnsiTheme="minorHAnsi" w:cstheme="minorHAnsi"/>
          <w:sz w:val="32"/>
          <w:szCs w:val="32"/>
        </w:rPr>
      </w:pPr>
      <w:r w:rsidRPr="00CE70C5">
        <w:rPr>
          <w:rFonts w:asciiTheme="minorHAnsi" w:hAnsiTheme="minorHAnsi" w:cstheme="minorHAnsi"/>
          <w:b/>
          <w:sz w:val="32"/>
          <w:szCs w:val="32"/>
        </w:rPr>
        <w:t xml:space="preserve"> 2.2.</w:t>
      </w:r>
      <w:r w:rsidRPr="00CE70C5">
        <w:rPr>
          <w:rFonts w:asciiTheme="minorHAnsi" w:eastAsia="Arial" w:hAnsiTheme="minorHAnsi" w:cstheme="minorHAnsi"/>
          <w:b/>
          <w:sz w:val="32"/>
          <w:szCs w:val="32"/>
        </w:rPr>
        <w:t xml:space="preserve"> </w:t>
      </w:r>
      <w:r w:rsidRPr="00CE70C5">
        <w:rPr>
          <w:rFonts w:asciiTheme="minorHAnsi" w:eastAsia="Arial" w:hAnsiTheme="minorHAnsi" w:cstheme="minorHAnsi"/>
          <w:b/>
          <w:sz w:val="32"/>
          <w:szCs w:val="32"/>
        </w:rPr>
        <w:tab/>
      </w:r>
      <w:r w:rsidRPr="00CE70C5">
        <w:rPr>
          <w:rFonts w:asciiTheme="minorHAnsi" w:hAnsiTheme="minorHAnsi" w:cstheme="minorHAnsi"/>
          <w:b/>
          <w:sz w:val="32"/>
          <w:szCs w:val="32"/>
        </w:rPr>
        <w:t xml:space="preserve">Měsíční plán: </w:t>
      </w:r>
    </w:p>
    <w:p w14:paraId="2055EAB5" w14:textId="77777777" w:rsidR="00D77314" w:rsidRPr="004F0310" w:rsidRDefault="00D7731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06521138" w14:textId="5F3D7921" w:rsidR="004F0310" w:rsidRPr="004F0310" w:rsidRDefault="004F0310" w:rsidP="0095673D">
      <w:pPr>
        <w:spacing w:after="103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TÉMATICKÝ BLOK:</w:t>
      </w:r>
      <w:r w:rsidRPr="004F0310">
        <w:rPr>
          <w:rFonts w:asciiTheme="minorHAnsi" w:hAnsiTheme="minorHAnsi" w:cstheme="minorHAnsi"/>
          <w:szCs w:val="24"/>
        </w:rPr>
        <w:t xml:space="preserve"> </w:t>
      </w:r>
      <w:r w:rsidRPr="004F0310">
        <w:rPr>
          <w:rFonts w:asciiTheme="minorHAnsi" w:hAnsiTheme="minorHAnsi" w:cstheme="minorHAnsi"/>
          <w:szCs w:val="24"/>
        </w:rPr>
        <w:tab/>
        <w:t>PODZIM</w:t>
      </w:r>
    </w:p>
    <w:p w14:paraId="156B3CE1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6E1B30">
        <w:rPr>
          <w:rFonts w:asciiTheme="minorHAnsi" w:hAnsiTheme="minorHAnsi" w:cstheme="minorHAnsi"/>
          <w:szCs w:val="24"/>
          <w:u w:val="single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HOLA, HOLA ŠKOLKA VOLÁ</w:t>
      </w:r>
    </w:p>
    <w:p w14:paraId="2262C759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2866E35" w14:textId="77777777" w:rsidR="004F0310" w:rsidRPr="004F0310" w:rsidRDefault="004F0310" w:rsidP="004F0310">
      <w:pPr>
        <w:pStyle w:val="Odstavecseseznamem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KDE TO JSME</w:t>
      </w:r>
    </w:p>
    <w:p w14:paraId="3A3ECF08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16992F57" w14:textId="77777777" w:rsidR="004F0310" w:rsidRPr="004F0310" w:rsidRDefault="004F0310" w:rsidP="004F0310">
      <w:pPr>
        <w:pStyle w:val="Odstavecseseznamem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seznámit se s novým prostředím školky a lektorkami </w:t>
      </w:r>
    </w:p>
    <w:p w14:paraId="0DB9D062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(adaptační proces)</w:t>
      </w:r>
    </w:p>
    <w:p w14:paraId="2C7C06C9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2D1D15ED" w14:textId="77777777" w:rsidR="004F0310" w:rsidRPr="004F0310" w:rsidRDefault="004F0310" w:rsidP="004F0310">
      <w:pPr>
        <w:pStyle w:val="Odstavecseseznamem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MOJI NOVÝ KAMARÁDI</w:t>
      </w:r>
    </w:p>
    <w:p w14:paraId="4FDEF4D2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37630052" w14:textId="77777777" w:rsidR="004F0310" w:rsidRPr="004F0310" w:rsidRDefault="004F0310" w:rsidP="004F0310">
      <w:pPr>
        <w:pStyle w:val="Odstavecseseznamem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seznámit se s novými kamarády a jejich jmény</w:t>
      </w:r>
    </w:p>
    <w:p w14:paraId="6C101012" w14:textId="77777777" w:rsidR="004F0310" w:rsidRPr="004F0310" w:rsidRDefault="004F0310" w:rsidP="004F0310">
      <w:pPr>
        <w:pStyle w:val="Odstavecseseznamem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zapamatovat si svoji značku</w:t>
      </w:r>
    </w:p>
    <w:p w14:paraId="3F456AEA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65236DE5" w14:textId="77777777" w:rsidR="004F0310" w:rsidRPr="004F0310" w:rsidRDefault="004F0310" w:rsidP="004F0310">
      <w:pPr>
        <w:pStyle w:val="Odstavecseseznamem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NAŠE ŠKOLKA</w:t>
      </w:r>
    </w:p>
    <w:p w14:paraId="1B3BD0B2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60C202B8" w14:textId="77777777" w:rsidR="004F0310" w:rsidRPr="004F0310" w:rsidRDefault="004F0310" w:rsidP="004F0310">
      <w:pPr>
        <w:pStyle w:val="Odstavecseseznamem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a osvojit si pravidla školky</w:t>
      </w:r>
    </w:p>
    <w:p w14:paraId="0DEF46AE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2F774206" w14:textId="77777777" w:rsidR="004F0310" w:rsidRPr="004F0310" w:rsidRDefault="004F0310" w:rsidP="004F0310">
      <w:pPr>
        <w:pStyle w:val="Odstavecseseznamem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CO ZVLÁDNU SÁM</w:t>
      </w:r>
    </w:p>
    <w:p w14:paraId="0D2CBE98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08987B9A" w14:textId="77777777" w:rsidR="004F0310" w:rsidRPr="004F0310" w:rsidRDefault="004F0310" w:rsidP="004F0310">
      <w:pPr>
        <w:pStyle w:val="Odstavecseseznamem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začátek nácviku stolování a sebeobsluhy,</w:t>
      </w:r>
    </w:p>
    <w:p w14:paraId="249B0653" w14:textId="6C2EEABB" w:rsidR="004F0310" w:rsidRPr="0095673D" w:rsidRDefault="004F0310" w:rsidP="0095673D">
      <w:pPr>
        <w:ind w:left="0" w:firstLine="0"/>
        <w:rPr>
          <w:rFonts w:cstheme="minorHAnsi"/>
          <w:szCs w:val="24"/>
        </w:rPr>
      </w:pPr>
      <w:r w:rsidRPr="006E1B30">
        <w:rPr>
          <w:rFonts w:cstheme="minorHAnsi"/>
          <w:szCs w:val="24"/>
          <w:u w:val="single"/>
        </w:rPr>
        <w:lastRenderedPageBreak/>
        <w:t>TÉMATICKÝ BLOK :</w:t>
      </w:r>
      <w:r w:rsidRPr="0095673D">
        <w:rPr>
          <w:rFonts w:cstheme="minorHAnsi"/>
          <w:szCs w:val="24"/>
        </w:rPr>
        <w:t xml:space="preserve"> </w:t>
      </w:r>
      <w:r w:rsidRPr="0095673D">
        <w:rPr>
          <w:rFonts w:cstheme="minorHAnsi"/>
          <w:szCs w:val="24"/>
        </w:rPr>
        <w:tab/>
        <w:t>PODZIM</w:t>
      </w:r>
    </w:p>
    <w:p w14:paraId="5CA39C5F" w14:textId="3E42EE0B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6E1B30">
        <w:rPr>
          <w:rFonts w:asciiTheme="minorHAnsi" w:hAnsiTheme="minorHAnsi" w:cstheme="minorHAnsi"/>
          <w:szCs w:val="24"/>
          <w:u w:val="single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ŽIVOT V LESE</w:t>
      </w:r>
    </w:p>
    <w:p w14:paraId="0BB2C5E0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645DE249" w14:textId="77777777" w:rsidR="004F0310" w:rsidRPr="004F0310" w:rsidRDefault="004F0310" w:rsidP="004F0310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STROMY, KEŘE, ROSTLINY NA PODZIM</w:t>
      </w:r>
    </w:p>
    <w:p w14:paraId="00BF0867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3BB210E3" w14:textId="77777777" w:rsidR="004F0310" w:rsidRPr="004F0310" w:rsidRDefault="004F0310" w:rsidP="004F0310">
      <w:pPr>
        <w:pStyle w:val="Odstavecseseznamem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rozeznat základní stromy, rostliny a plody, které můžeme na podzim vidět</w:t>
      </w:r>
    </w:p>
    <w:p w14:paraId="393EBA85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36864E65" w14:textId="77777777" w:rsidR="004F0310" w:rsidRPr="004F0310" w:rsidRDefault="004F0310" w:rsidP="004F0310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CHODÍME NA HOUBY</w:t>
      </w:r>
    </w:p>
    <w:p w14:paraId="597A3682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4089ED72" w14:textId="77777777" w:rsidR="004F0310" w:rsidRPr="004F0310" w:rsidRDefault="004F0310" w:rsidP="004F0310">
      <w:pPr>
        <w:pStyle w:val="Odstavecseseznamem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získat povědomí o houbách a jejich sběru a následné přípravě, popř. i jejich jedovatosti,</w:t>
      </w:r>
    </w:p>
    <w:p w14:paraId="06670E8D" w14:textId="77777777" w:rsidR="004F0310" w:rsidRPr="004F0310" w:rsidRDefault="004F0310" w:rsidP="004F0310">
      <w:pPr>
        <w:pStyle w:val="Odstavecseseznamem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správnému chování v lese</w:t>
      </w:r>
    </w:p>
    <w:p w14:paraId="3AA5EC6C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0A6BC3BA" w14:textId="77777777" w:rsidR="004F0310" w:rsidRPr="004F0310" w:rsidRDefault="004F0310" w:rsidP="004F0310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PRÁCE NA POLI A ZAHRADĚ</w:t>
      </w:r>
    </w:p>
    <w:p w14:paraId="63407DE6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3C2ADDC3" w14:textId="77777777" w:rsidR="004F0310" w:rsidRPr="004F0310" w:rsidRDefault="004F0310" w:rsidP="004F0310">
      <w:pPr>
        <w:pStyle w:val="Odstavecseseznamem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seznámit se s plodinami, které se sklízí na podzim a jejich úpravou (zavařování, sušení…)</w:t>
      </w:r>
    </w:p>
    <w:p w14:paraId="538A4952" w14:textId="77777777" w:rsidR="004F0310" w:rsidRPr="004F0310" w:rsidRDefault="004F0310" w:rsidP="004F0310">
      <w:pPr>
        <w:pStyle w:val="Odstavecseseznamem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dozvědět se jak se příroda, zvířátka i lidé připravují na zimu</w:t>
      </w:r>
    </w:p>
    <w:p w14:paraId="7B2BB390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5694A747" w14:textId="77777777" w:rsidR="004F0310" w:rsidRPr="004F0310" w:rsidRDefault="004F0310" w:rsidP="004F0310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LESNÍ ZVÍŘATA</w:t>
      </w:r>
    </w:p>
    <w:p w14:paraId="1FE23453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43FE0C59" w14:textId="77777777" w:rsidR="004F0310" w:rsidRPr="004F0310" w:rsidRDefault="004F0310" w:rsidP="004F0310">
      <w:pPr>
        <w:pStyle w:val="Odstavecseseznamem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pojmenovat základní lesní zvířata</w:t>
      </w:r>
    </w:p>
    <w:p w14:paraId="042C9504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3D5D7665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4593E685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5FF5063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3EBBB829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294E0B3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647D0AC4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932D51C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216BD872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64D25CA1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10474FDB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1913150D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1BC1939C" w14:textId="1ACF2D8C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lastRenderedPageBreak/>
        <w:t>TÉMATICKÝ BLOK :</w:t>
      </w:r>
      <w:r w:rsidRPr="004F0310">
        <w:rPr>
          <w:rFonts w:asciiTheme="minorHAnsi" w:hAnsiTheme="minorHAnsi" w:cstheme="minorHAnsi"/>
          <w:szCs w:val="24"/>
        </w:rPr>
        <w:t xml:space="preserve"> </w:t>
      </w:r>
      <w:r w:rsidRPr="004F0310">
        <w:rPr>
          <w:rFonts w:asciiTheme="minorHAnsi" w:hAnsiTheme="minorHAnsi" w:cstheme="minorHAnsi"/>
          <w:szCs w:val="24"/>
        </w:rPr>
        <w:tab/>
        <w:t>PODZIM</w:t>
      </w:r>
    </w:p>
    <w:p w14:paraId="378EA59A" w14:textId="39F36E28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6E1B30">
        <w:rPr>
          <w:rFonts w:asciiTheme="minorHAnsi" w:hAnsiTheme="minorHAnsi" w:cstheme="minorHAnsi"/>
          <w:szCs w:val="24"/>
          <w:u w:val="single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VŠECHNY BARVY PODZIMU</w:t>
      </w:r>
    </w:p>
    <w:p w14:paraId="7673D3D8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492E992" w14:textId="77777777" w:rsidR="004F0310" w:rsidRPr="004F0310" w:rsidRDefault="004F0310" w:rsidP="004F0310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PODZIMNÍ SLAVNOSTI - Halloween, Dušičky</w:t>
      </w:r>
    </w:p>
    <w:p w14:paraId="231779A8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(pozn. vzhledem k věku dětí jsou tyto svátky pojaty citlivě) </w:t>
      </w:r>
    </w:p>
    <w:p w14:paraId="56A2DFEC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CÍLE:</w:t>
      </w:r>
    </w:p>
    <w:p w14:paraId="41753BEC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 podzimní tvoření a výzdoba školky</w:t>
      </w:r>
    </w:p>
    <w:p w14:paraId="4988A8BF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uspořádání slavnosti</w:t>
      </w:r>
    </w:p>
    <w:p w14:paraId="1ABE8354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19C0DC20" w14:textId="77777777" w:rsidR="004F0310" w:rsidRPr="004F0310" w:rsidRDefault="004F0310" w:rsidP="004F0310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BARVY A TVARY</w:t>
      </w:r>
    </w:p>
    <w:p w14:paraId="16C96A5B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4801D769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rozeznat a pojmenovat základní barvy a tvary</w:t>
      </w:r>
    </w:p>
    <w:p w14:paraId="09B1B363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013B8116" w14:textId="77777777" w:rsidR="004F0310" w:rsidRPr="004F0310" w:rsidRDefault="004F0310" w:rsidP="004F0310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PODZIMNÍ PROMĚNY PŘÍRODY</w:t>
      </w:r>
    </w:p>
    <w:p w14:paraId="62D3CB3C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72289702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pozorovat přírodu </w:t>
      </w:r>
    </w:p>
    <w:p w14:paraId="1A3627B5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umět vysvětlit, jak se během podzimu změnila</w:t>
      </w:r>
    </w:p>
    <w:p w14:paraId="2A9E0786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0B935F13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    4. TÝDEN – POČASÍ A ROČNÍ OBDOBÍ</w:t>
      </w:r>
    </w:p>
    <w:p w14:paraId="2FB302A4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CÍL:</w:t>
      </w:r>
    </w:p>
    <w:p w14:paraId="017923E6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 seznámit se se všemi ročními obdobími a druhy počasí</w:t>
      </w:r>
    </w:p>
    <w:p w14:paraId="1F62EBA0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30F60E07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6A84EAA9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082B3BDD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7DA43CA3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20B731A0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2EF79D12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6C517C20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0D13C77F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07E5571F" w14:textId="77777777" w:rsidR="004F0310" w:rsidRPr="004F0310" w:rsidRDefault="004F0310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0DAF7F64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238ADA70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6827FBE8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0B34306F" w14:textId="20EABB81" w:rsidR="004F0310" w:rsidRPr="004F0310" w:rsidRDefault="004F0310" w:rsidP="004F0310">
      <w:pPr>
        <w:ind w:left="0" w:firstLine="0"/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lastRenderedPageBreak/>
        <w:t xml:space="preserve">TÉMATICKÝ BLOK : </w:t>
      </w:r>
      <w:r w:rsidRPr="004F0310">
        <w:rPr>
          <w:rFonts w:asciiTheme="minorHAnsi" w:hAnsiTheme="minorHAnsi" w:cstheme="minorHAnsi"/>
          <w:szCs w:val="24"/>
        </w:rPr>
        <w:tab/>
        <w:t>ZIMA</w:t>
      </w:r>
    </w:p>
    <w:p w14:paraId="70DE5208" w14:textId="2D00E2F9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ADVENT</w:t>
      </w:r>
    </w:p>
    <w:p w14:paraId="1BFDFD43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79E9ACA8" w14:textId="77777777" w:rsidR="004F0310" w:rsidRPr="004F0310" w:rsidRDefault="004F0310" w:rsidP="004F0310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SV.BARBORA A MIKULÁŠ</w:t>
      </w:r>
    </w:p>
    <w:p w14:paraId="1491A783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32D41772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básničku pro Mikuláše</w:t>
      </w:r>
    </w:p>
    <w:p w14:paraId="0D943580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seznámení se s postavami čert, Mikuláš, anděl a svatá Barbora a s jejich tradicí</w:t>
      </w:r>
    </w:p>
    <w:p w14:paraId="09D5351D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53634332" w14:textId="77777777" w:rsidR="004F0310" w:rsidRPr="004F0310" w:rsidRDefault="004F0310" w:rsidP="004F0310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TĚŠÍME SE NA VÁNOCE</w:t>
      </w:r>
    </w:p>
    <w:p w14:paraId="2215AEB5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34DC0B8E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oslavovat adventní čas</w:t>
      </w:r>
    </w:p>
    <w:p w14:paraId="78B40A18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tvořit dárečky pro rodiče</w:t>
      </w:r>
    </w:p>
    <w:p w14:paraId="2DF42DCF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naučit se vánoční písně </w:t>
      </w:r>
    </w:p>
    <w:p w14:paraId="0B8E380B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6A08A94D" w14:textId="77777777" w:rsidR="004F0310" w:rsidRPr="004F0310" w:rsidRDefault="004F0310" w:rsidP="004F0310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VÁNOCE</w:t>
      </w:r>
    </w:p>
    <w:p w14:paraId="6953EEB9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53FA23CB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seznámit se s Vánočním příběhem o Ježíškovi</w:t>
      </w:r>
    </w:p>
    <w:p w14:paraId="3E3C14DD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seznámit se se zvyky a tradicemi Vánočních svátků</w:t>
      </w:r>
    </w:p>
    <w:p w14:paraId="21F92E44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6F70A138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EE5DC3A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633E72B6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6DC3A18E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0519C4F1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48A50ADF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7E9EE520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30C8EDD8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27593CA1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2577B911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7D038D13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0C48122F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22813684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102C8F3D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78D5A929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43EE475A" w14:textId="187FC5D8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lastRenderedPageBreak/>
        <w:t>TÉMATICKÝ BLOK :</w:t>
      </w:r>
      <w:r w:rsidRPr="004F0310">
        <w:rPr>
          <w:rFonts w:asciiTheme="minorHAnsi" w:hAnsiTheme="minorHAnsi" w:cstheme="minorHAnsi"/>
          <w:szCs w:val="24"/>
        </w:rPr>
        <w:t xml:space="preserve"> </w:t>
      </w:r>
      <w:r w:rsidRPr="004F0310">
        <w:rPr>
          <w:rFonts w:asciiTheme="minorHAnsi" w:hAnsiTheme="minorHAnsi" w:cstheme="minorHAnsi"/>
          <w:szCs w:val="24"/>
        </w:rPr>
        <w:tab/>
        <w:t>ZIMA</w:t>
      </w:r>
    </w:p>
    <w:p w14:paraId="1547FE55" w14:textId="219B4989" w:rsidR="004F0310" w:rsidRPr="004F0310" w:rsidRDefault="004F0310" w:rsidP="00B9385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6E1B30">
        <w:rPr>
          <w:rFonts w:asciiTheme="minorHAnsi" w:hAnsiTheme="minorHAnsi" w:cstheme="minorHAnsi"/>
          <w:szCs w:val="24"/>
          <w:u w:val="single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LED A MRÁZ – ZIMNÍ Č</w:t>
      </w:r>
      <w:r w:rsidR="00B93850">
        <w:rPr>
          <w:rFonts w:asciiTheme="minorHAnsi" w:hAnsiTheme="minorHAnsi" w:cstheme="minorHAnsi"/>
          <w:szCs w:val="24"/>
        </w:rPr>
        <w:t>AS</w:t>
      </w:r>
    </w:p>
    <w:p w14:paraId="05F4CB1D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1B20CEE9" w14:textId="77777777" w:rsidR="004F0310" w:rsidRPr="004F0310" w:rsidRDefault="004F0310" w:rsidP="004F031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PŘÍRODA V ZIMĚ</w:t>
      </w:r>
    </w:p>
    <w:p w14:paraId="54AE7D09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44FFAB8B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pozorovat přírodu v zimě </w:t>
      </w:r>
    </w:p>
    <w:p w14:paraId="1F64D534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umět pojmenovat, jak se mění</w:t>
      </w:r>
    </w:p>
    <w:p w14:paraId="7A540055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039DB1EC" w14:textId="77777777" w:rsidR="004F0310" w:rsidRPr="004F0310" w:rsidRDefault="004F0310" w:rsidP="004F031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ZVÍŘÁTKA V ZIMĚ</w:t>
      </w:r>
    </w:p>
    <w:p w14:paraId="53BF53B8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6DFBA164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dozvědět se, jak se mění chování či jiné vlastnosti zvířat v zimě (zimní spánek, změna srsti, zásoby jídla...)</w:t>
      </w:r>
    </w:p>
    <w:p w14:paraId="696B7A94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dozvědět se více o zvířatech, která žijí v zimě celý svůj život </w:t>
      </w:r>
    </w:p>
    <w:p w14:paraId="5B4A6657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50450AFF" w14:textId="77777777" w:rsidR="004F0310" w:rsidRPr="004F0310" w:rsidRDefault="004F0310" w:rsidP="004F031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VODA, LED A MRÁZ</w:t>
      </w:r>
    </w:p>
    <w:p w14:paraId="03C3A7FD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0410561A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pozorovat jaké vlastnosti může voda mít – týden pokusů</w:t>
      </w:r>
    </w:p>
    <w:p w14:paraId="01C3D7F9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51412B98" w14:textId="77777777" w:rsidR="004F0310" w:rsidRPr="004F0310" w:rsidRDefault="004F0310" w:rsidP="004F0310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SPORTUJEME NA SNĚHU</w:t>
      </w:r>
    </w:p>
    <w:p w14:paraId="4C3252A4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4199480D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seznámit se se zimními sporty</w:t>
      </w:r>
    </w:p>
    <w:p w14:paraId="306DF8D5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popřípadě i jejich pravidly či potřebným vybavením</w:t>
      </w:r>
    </w:p>
    <w:p w14:paraId="05EFE29E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5ED575B4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3E115DF9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3B4EDC4B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B6603FC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73B3B31C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FEB2DD6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7C407BE1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56F9F1C9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7B29B610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0337AFFF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41A19768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6559EFEF" w14:textId="77777777" w:rsidR="00B93850" w:rsidRDefault="00B93850" w:rsidP="004F0310">
      <w:pPr>
        <w:rPr>
          <w:rFonts w:asciiTheme="minorHAnsi" w:hAnsiTheme="minorHAnsi" w:cstheme="minorHAnsi"/>
          <w:szCs w:val="24"/>
          <w:u w:val="single"/>
        </w:rPr>
      </w:pPr>
    </w:p>
    <w:p w14:paraId="65FE8773" w14:textId="5D60CB09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lastRenderedPageBreak/>
        <w:t>TÉMATICKÝ BLOK :</w:t>
      </w:r>
      <w:r w:rsidRPr="004F0310">
        <w:rPr>
          <w:rFonts w:asciiTheme="minorHAnsi" w:hAnsiTheme="minorHAnsi" w:cstheme="minorHAnsi"/>
          <w:szCs w:val="24"/>
        </w:rPr>
        <w:t xml:space="preserve"> </w:t>
      </w:r>
      <w:r w:rsidRPr="004F0310">
        <w:rPr>
          <w:rFonts w:asciiTheme="minorHAnsi" w:hAnsiTheme="minorHAnsi" w:cstheme="minorHAnsi"/>
          <w:szCs w:val="24"/>
        </w:rPr>
        <w:tab/>
        <w:t>ZIMA</w:t>
      </w:r>
    </w:p>
    <w:p w14:paraId="25344DBE" w14:textId="36D09859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6E1B30">
        <w:rPr>
          <w:rFonts w:asciiTheme="minorHAnsi" w:hAnsiTheme="minorHAnsi" w:cstheme="minorHAnsi"/>
          <w:szCs w:val="24"/>
          <w:u w:val="single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ÚNOR BÍLÝ, POLE SÍLÍ</w:t>
      </w:r>
    </w:p>
    <w:p w14:paraId="62973C47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EF049DB" w14:textId="77777777" w:rsidR="004F0310" w:rsidRPr="004F0310" w:rsidRDefault="004F0310" w:rsidP="004F0310">
      <w:pPr>
        <w:pStyle w:val="Odstavecseseznamem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CO UKRÝVÁ SNĚHOVÁ PEŘINA</w:t>
      </w:r>
    </w:p>
    <w:p w14:paraId="434E3D23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2B8C34BE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pozorování končící zimy </w:t>
      </w:r>
    </w:p>
    <w:p w14:paraId="3CD02C5F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stopy zvířat ve sněhu</w:t>
      </w:r>
    </w:p>
    <w:p w14:paraId="19432011" w14:textId="77777777" w:rsidR="004F0310" w:rsidRPr="004F0310" w:rsidRDefault="004F0310" w:rsidP="004F0310">
      <w:pPr>
        <w:pStyle w:val="Odstavecseseznamem"/>
        <w:ind w:left="1080"/>
        <w:rPr>
          <w:rFonts w:cstheme="minorHAnsi"/>
          <w:sz w:val="24"/>
          <w:szCs w:val="24"/>
        </w:rPr>
      </w:pPr>
    </w:p>
    <w:p w14:paraId="3F31E0B3" w14:textId="77777777" w:rsidR="004F0310" w:rsidRPr="004F0310" w:rsidRDefault="004F0310" w:rsidP="004F0310">
      <w:pPr>
        <w:pStyle w:val="Odstavecseseznamem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TÝDEN – VALENTÝNSKÝ TÝDEN - týden plný lásky a respektu </w:t>
      </w:r>
    </w:p>
    <w:p w14:paraId="77861987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CÍLE:</w:t>
      </w:r>
    </w:p>
    <w:p w14:paraId="6E8E3C76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poznat tradici předávání si valentýnských přání</w:t>
      </w:r>
    </w:p>
    <w:p w14:paraId="61B274C6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osvojení si pravidel slušného chování k ostatním </w:t>
      </w:r>
    </w:p>
    <w:p w14:paraId="1636BE27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4D299910" w14:textId="77777777" w:rsidR="004F0310" w:rsidRPr="004F0310" w:rsidRDefault="004F0310" w:rsidP="004F0310">
      <w:pPr>
        <w:pStyle w:val="Odstavecseseznamem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+ 4. TÝDEN – Z POHÁDKY DO POHÁDKY</w:t>
      </w:r>
    </w:p>
    <w:p w14:paraId="4FE1CBCF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2454AB9A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rozvoj fantazie</w:t>
      </w:r>
    </w:p>
    <w:p w14:paraId="5F47FFE5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život jako v pohádce </w:t>
      </w:r>
    </w:p>
    <w:p w14:paraId="6830E2EF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oblíbené pohádkové postavy</w:t>
      </w:r>
    </w:p>
    <w:p w14:paraId="367ED67F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3AF7A0A7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48DAEA54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115C732F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22BB7D4F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0DC31220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0F9B019C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899890D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52B8739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31EF64D5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7FC1206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2C4C576F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07C2FC58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2761CD0C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2E6A41FF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6F6B218C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5E57663A" w14:textId="3D729281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lastRenderedPageBreak/>
        <w:t>TÉMATICKÝ BLOK :</w:t>
      </w:r>
      <w:r w:rsidRPr="004F0310">
        <w:rPr>
          <w:rFonts w:asciiTheme="minorHAnsi" w:hAnsiTheme="minorHAnsi" w:cstheme="minorHAnsi"/>
          <w:szCs w:val="24"/>
        </w:rPr>
        <w:t xml:space="preserve"> </w:t>
      </w:r>
      <w:r w:rsidRPr="004F0310">
        <w:rPr>
          <w:rFonts w:asciiTheme="minorHAnsi" w:hAnsiTheme="minorHAnsi" w:cstheme="minorHAnsi"/>
          <w:szCs w:val="24"/>
        </w:rPr>
        <w:tab/>
        <w:t>JARO</w:t>
      </w:r>
    </w:p>
    <w:p w14:paraId="59FB56D4" w14:textId="7CE850A8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6E1B30">
        <w:rPr>
          <w:rFonts w:asciiTheme="minorHAnsi" w:hAnsiTheme="minorHAnsi" w:cstheme="minorHAnsi"/>
          <w:szCs w:val="24"/>
          <w:u w:val="single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JARO UŽ JE TU</w:t>
      </w:r>
    </w:p>
    <w:p w14:paraId="1A3EEFE4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7B85AE61" w14:textId="77777777" w:rsidR="004F0310" w:rsidRPr="004F0310" w:rsidRDefault="004F0310" w:rsidP="004F0310">
      <w:pPr>
        <w:pStyle w:val="Odstavecseseznamem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MASOPUST</w:t>
      </w:r>
    </w:p>
    <w:p w14:paraId="527FB40D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082B3775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seznámit se s tradicemi Masopustu</w:t>
      </w:r>
    </w:p>
    <w:p w14:paraId="7CFB4A15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výroba masky na karneval</w:t>
      </w:r>
    </w:p>
    <w:p w14:paraId="4F560BE0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výzdoba třídy</w:t>
      </w:r>
    </w:p>
    <w:p w14:paraId="33128125" w14:textId="77777777" w:rsidR="004F0310" w:rsidRPr="004F0310" w:rsidRDefault="004F0310" w:rsidP="004F0310">
      <w:pPr>
        <w:pStyle w:val="Odstavecseseznamem"/>
        <w:ind w:left="644"/>
        <w:rPr>
          <w:rFonts w:cstheme="minorHAnsi"/>
          <w:sz w:val="24"/>
          <w:szCs w:val="24"/>
        </w:rPr>
      </w:pPr>
    </w:p>
    <w:p w14:paraId="67F12A14" w14:textId="77777777" w:rsidR="004F0310" w:rsidRPr="004F0310" w:rsidRDefault="004F0310" w:rsidP="004F0310">
      <w:pPr>
        <w:pStyle w:val="Odstavecseseznamem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TÝDEN – ŘEMESLA A POVOLÁNÍ </w:t>
      </w:r>
    </w:p>
    <w:p w14:paraId="29E81F9A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491124B8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seznámit se základními profesemi dospělých</w:t>
      </w:r>
    </w:p>
    <w:p w14:paraId="31BA9584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jaké povolání dělají rodiče</w:t>
      </w:r>
    </w:p>
    <w:p w14:paraId="5E06A74B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404CC6E1" w14:textId="77777777" w:rsidR="004F0310" w:rsidRPr="004F0310" w:rsidRDefault="004F0310" w:rsidP="004F0310">
      <w:pPr>
        <w:pStyle w:val="Odstavecseseznamem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TÝDEN – PRVNÍ JARNÍ KVĚTINY </w:t>
      </w:r>
    </w:p>
    <w:p w14:paraId="5C768F63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4B67A726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pojmenovat a poznat jarní květiny a rostliny</w:t>
      </w:r>
    </w:p>
    <w:p w14:paraId="62844301" w14:textId="77777777" w:rsidR="004F0310" w:rsidRPr="004F0310" w:rsidRDefault="004F0310" w:rsidP="004F0310">
      <w:pPr>
        <w:pStyle w:val="Odstavecseseznamem"/>
        <w:ind w:left="1080"/>
        <w:rPr>
          <w:rFonts w:cstheme="minorHAnsi"/>
          <w:sz w:val="24"/>
          <w:szCs w:val="24"/>
        </w:rPr>
      </w:pPr>
    </w:p>
    <w:p w14:paraId="070B7447" w14:textId="77777777" w:rsidR="004F0310" w:rsidRPr="004F0310" w:rsidRDefault="004F0310" w:rsidP="004F0310">
      <w:pPr>
        <w:pStyle w:val="Odstavecseseznamem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VÍTÁME JARO</w:t>
      </w:r>
    </w:p>
    <w:p w14:paraId="5D788562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73A1E647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pozorování změn v přírodě během jarního období </w:t>
      </w:r>
    </w:p>
    <w:p w14:paraId="250C1E4B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mláďata zvířat, rostliny a stromy</w:t>
      </w:r>
    </w:p>
    <w:p w14:paraId="5CF2D752" w14:textId="77777777" w:rsidR="004F0310" w:rsidRPr="004F0310" w:rsidRDefault="004F0310" w:rsidP="004F0310">
      <w:pPr>
        <w:pStyle w:val="Odstavecseseznamem"/>
        <w:ind w:left="1080"/>
        <w:rPr>
          <w:rFonts w:cstheme="minorHAnsi"/>
          <w:sz w:val="24"/>
          <w:szCs w:val="24"/>
        </w:rPr>
      </w:pPr>
    </w:p>
    <w:p w14:paraId="6B3B47D8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C400840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1F8976EA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77A3A58D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5C131B6A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640FA1D3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46C00035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4ED4C1F3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5321792B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632440E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312F2610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79535A64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0AC309BF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44855B0D" w14:textId="77777777" w:rsidR="0095673D" w:rsidRPr="006E1B30" w:rsidRDefault="0095673D" w:rsidP="004F0310">
      <w:pPr>
        <w:rPr>
          <w:rFonts w:asciiTheme="minorHAnsi" w:hAnsiTheme="minorHAnsi" w:cstheme="minorHAnsi"/>
          <w:szCs w:val="24"/>
          <w:u w:val="single"/>
        </w:rPr>
      </w:pPr>
    </w:p>
    <w:p w14:paraId="1169BA56" w14:textId="7759A113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 xml:space="preserve">TÉMATICKÝ BLOK </w:t>
      </w:r>
      <w:r w:rsidRPr="004F0310">
        <w:rPr>
          <w:rFonts w:asciiTheme="minorHAnsi" w:hAnsiTheme="minorHAnsi" w:cstheme="minorHAnsi"/>
          <w:szCs w:val="24"/>
        </w:rPr>
        <w:t xml:space="preserve">: </w:t>
      </w:r>
      <w:r w:rsidRPr="004F0310">
        <w:rPr>
          <w:rFonts w:asciiTheme="minorHAnsi" w:hAnsiTheme="minorHAnsi" w:cstheme="minorHAnsi"/>
          <w:szCs w:val="24"/>
        </w:rPr>
        <w:tab/>
        <w:t>JARO</w:t>
      </w:r>
    </w:p>
    <w:p w14:paraId="3F15B7A3" w14:textId="3ED53D36" w:rsidR="004F0310" w:rsidRPr="004F0310" w:rsidRDefault="004F0310" w:rsidP="00B9385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6E1B30">
        <w:rPr>
          <w:rFonts w:asciiTheme="minorHAnsi" w:hAnsiTheme="minorHAnsi" w:cstheme="minorHAnsi"/>
          <w:szCs w:val="24"/>
          <w:u w:val="single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CHRÁNÍME NAŠI PŘÍROD</w:t>
      </w:r>
      <w:r w:rsidR="00B93850">
        <w:rPr>
          <w:rFonts w:asciiTheme="minorHAnsi" w:hAnsiTheme="minorHAnsi" w:cstheme="minorHAnsi"/>
          <w:szCs w:val="24"/>
        </w:rPr>
        <w:t>U</w:t>
      </w:r>
    </w:p>
    <w:p w14:paraId="3F32CABF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1A98D5C2" w14:textId="77777777" w:rsidR="004F0310" w:rsidRPr="004F0310" w:rsidRDefault="004F0310" w:rsidP="004F0310">
      <w:pPr>
        <w:pStyle w:val="Odstavecseseznamem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HOSPODÁŘSKÁ ZVÍŘATA A JEJICH MLÁĎATA</w:t>
      </w:r>
    </w:p>
    <w:p w14:paraId="744D3B2E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51E44D65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pojmenovat zvířátka z farmy a dozvědět se o tom, v čem jsou užitečná</w:t>
      </w:r>
    </w:p>
    <w:p w14:paraId="3E79F4EE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umět přiřadit mláďata k jejich rodičům</w:t>
      </w:r>
    </w:p>
    <w:p w14:paraId="67B6351C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54206D87" w14:textId="77777777" w:rsidR="004F0310" w:rsidRPr="004F0310" w:rsidRDefault="004F0310" w:rsidP="004F0310">
      <w:pPr>
        <w:pStyle w:val="Odstavecseseznamem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OVOCE A ZELENINA</w:t>
      </w:r>
    </w:p>
    <w:p w14:paraId="7B16C5A2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33A8BFC7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umět pojmenovat základní druhy ovoce a zeleniny</w:t>
      </w:r>
    </w:p>
    <w:p w14:paraId="6BD20CBB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dozvědět se více o jejich pěstování</w:t>
      </w:r>
    </w:p>
    <w:p w14:paraId="743F6129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znát rozdíl mezi ovocem a zeleninou</w:t>
      </w:r>
    </w:p>
    <w:p w14:paraId="3E7F4C38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349BD098" w14:textId="77777777" w:rsidR="004F0310" w:rsidRPr="004F0310" w:rsidRDefault="004F0310" w:rsidP="004F0310">
      <w:pPr>
        <w:pStyle w:val="Odstavecseseznamem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VELIKONOCE</w:t>
      </w:r>
    </w:p>
    <w:p w14:paraId="589E1F4C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CÍLE:</w:t>
      </w:r>
    </w:p>
    <w:p w14:paraId="45239CC5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oslavit další tradiční svátek</w:t>
      </w:r>
    </w:p>
    <w:p w14:paraId="02421C91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Velikonoční básničky/ písničky</w:t>
      </w:r>
    </w:p>
    <w:p w14:paraId="3D4EA8D7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nabýt vědomosti ohledně tradic a zvyků na Velikonoce</w:t>
      </w:r>
    </w:p>
    <w:p w14:paraId="0DB0027F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345C8A12" w14:textId="77777777" w:rsidR="004F0310" w:rsidRPr="004F0310" w:rsidRDefault="004F0310" w:rsidP="004F0310">
      <w:pPr>
        <w:pStyle w:val="Odstavecseseznamem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OCHRANA PŘÍRODY A EKOLOGIE</w:t>
      </w:r>
    </w:p>
    <w:p w14:paraId="5D299666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1F7BBA4C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oslavit Den Země</w:t>
      </w:r>
    </w:p>
    <w:p w14:paraId="68A6B705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přispět svým dílem k vyčištění planety</w:t>
      </w:r>
    </w:p>
    <w:p w14:paraId="5EC82A9C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naučit se respektovat přírodu </w:t>
      </w:r>
    </w:p>
    <w:p w14:paraId="40177CD0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získat povědomí o třídění odpadu a jeho pozitivním dopadu na planetu</w:t>
      </w:r>
    </w:p>
    <w:p w14:paraId="601BFEBE" w14:textId="77777777" w:rsidR="004F0310" w:rsidRPr="004F0310" w:rsidRDefault="004F0310" w:rsidP="004F0310">
      <w:pPr>
        <w:pStyle w:val="Odstavecseseznamem"/>
        <w:ind w:left="1080"/>
        <w:rPr>
          <w:rFonts w:cstheme="minorHAnsi"/>
          <w:sz w:val="24"/>
          <w:szCs w:val="24"/>
        </w:rPr>
      </w:pPr>
    </w:p>
    <w:p w14:paraId="2D08AE4B" w14:textId="77777777" w:rsidR="004F0310" w:rsidRPr="004F0310" w:rsidRDefault="004F0310" w:rsidP="004F0310">
      <w:pPr>
        <w:pStyle w:val="Odstavecseseznamem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28.4. – 30.4 – ČARODĚJNICE</w:t>
      </w:r>
    </w:p>
    <w:p w14:paraId="411342F8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66643BA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48784E4C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76952DFB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5631D270" w14:textId="77777777" w:rsidR="00B93850" w:rsidRDefault="00B93850" w:rsidP="004F0310">
      <w:pPr>
        <w:ind w:left="0" w:firstLine="0"/>
        <w:rPr>
          <w:rFonts w:asciiTheme="minorHAnsi" w:hAnsiTheme="minorHAnsi" w:cstheme="minorHAnsi"/>
          <w:szCs w:val="24"/>
          <w:u w:val="single"/>
        </w:rPr>
      </w:pPr>
    </w:p>
    <w:p w14:paraId="440884EB" w14:textId="159A295F" w:rsidR="004F0310" w:rsidRPr="004F0310" w:rsidRDefault="004F0310" w:rsidP="004F0310">
      <w:pPr>
        <w:ind w:left="0" w:firstLine="0"/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lastRenderedPageBreak/>
        <w:t>TÉMATICKÝ BLOK :</w:t>
      </w:r>
      <w:r w:rsidRPr="004F0310">
        <w:rPr>
          <w:rFonts w:asciiTheme="minorHAnsi" w:hAnsiTheme="minorHAnsi" w:cstheme="minorHAnsi"/>
          <w:szCs w:val="24"/>
        </w:rPr>
        <w:t xml:space="preserve"> </w:t>
      </w:r>
      <w:r w:rsidRPr="004F0310">
        <w:rPr>
          <w:rFonts w:asciiTheme="minorHAnsi" w:hAnsiTheme="minorHAnsi" w:cstheme="minorHAnsi"/>
          <w:szCs w:val="24"/>
        </w:rPr>
        <w:tab/>
        <w:t>JARO</w:t>
      </w:r>
    </w:p>
    <w:p w14:paraId="501A846F" w14:textId="6AD9D571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6E1B30">
        <w:rPr>
          <w:rFonts w:asciiTheme="minorHAnsi" w:hAnsiTheme="minorHAnsi" w:cstheme="minorHAnsi"/>
          <w:szCs w:val="24"/>
        </w:rPr>
        <w:tab/>
      </w:r>
      <w:r w:rsidRPr="006E1B3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JÁ A MOJE RODINA</w:t>
      </w:r>
    </w:p>
    <w:p w14:paraId="245769CC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88277EC" w14:textId="77777777" w:rsidR="004F0310" w:rsidRPr="004F0310" w:rsidRDefault="004F0310" w:rsidP="004F0310">
      <w:pPr>
        <w:pStyle w:val="Odstavecseseznamem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MOJE RODINA</w:t>
      </w:r>
    </w:p>
    <w:p w14:paraId="503F7725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2DCA9B30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znát členy svojí rodiny, jejich jména </w:t>
      </w:r>
    </w:p>
    <w:p w14:paraId="50B0449F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15456CD8" w14:textId="77777777" w:rsidR="004F0310" w:rsidRPr="004F0310" w:rsidRDefault="004F0310" w:rsidP="004F0310">
      <w:pPr>
        <w:pStyle w:val="Odstavecseseznamem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MAMINKA MÁ SVÁTEK</w:t>
      </w:r>
    </w:p>
    <w:p w14:paraId="236D4F38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3384EC63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připravit pro maminky překvapení za všechno co nás každý den dělají</w:t>
      </w:r>
    </w:p>
    <w:p w14:paraId="0D6D7207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3ABC24C6" w14:textId="77777777" w:rsidR="004F0310" w:rsidRPr="004F0310" w:rsidRDefault="004F0310" w:rsidP="004F0310">
      <w:pPr>
        <w:pStyle w:val="Odstavecseseznamem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TÝDEN – MOJE MĚSTO </w:t>
      </w:r>
    </w:p>
    <w:p w14:paraId="5EDB9C8A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CÍLE:</w:t>
      </w:r>
    </w:p>
    <w:p w14:paraId="2A114774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umět říct název svého města a objekt kde bydlím (dům, byt, karavan),</w:t>
      </w:r>
    </w:p>
    <w:p w14:paraId="73EF0780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důležitá místa ve městě (pošta, náměstí, nádraží, kostel…) a přibližně vědět, kde se nachází</w:t>
      </w:r>
    </w:p>
    <w:p w14:paraId="33FFBBF4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74DA3C41" w14:textId="77777777" w:rsidR="004F0310" w:rsidRPr="004F0310" w:rsidRDefault="004F0310" w:rsidP="004F0310">
      <w:pPr>
        <w:pStyle w:val="Odstavecseseznamem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MOJE TĚLO</w:t>
      </w:r>
    </w:p>
    <w:p w14:paraId="734687CA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73D44C16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pojmenovat části těla</w:t>
      </w:r>
    </w:p>
    <w:p w14:paraId="3277E400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znát jejich základní funkci (oko – vidím)</w:t>
      </w:r>
    </w:p>
    <w:p w14:paraId="3C729F27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umět je ukázat</w:t>
      </w:r>
    </w:p>
    <w:p w14:paraId="14507C21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6EB6B31C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7202310E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920D7E7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C078F75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291773D7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03C3CE02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09C2E079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142A28D9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306DCAB9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4DF29F0F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227665AF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1590403D" w14:textId="77777777" w:rsidR="0095673D" w:rsidRDefault="0095673D" w:rsidP="004F0310">
      <w:pPr>
        <w:rPr>
          <w:rFonts w:asciiTheme="minorHAnsi" w:hAnsiTheme="minorHAnsi" w:cstheme="minorHAnsi"/>
          <w:szCs w:val="24"/>
        </w:rPr>
      </w:pPr>
    </w:p>
    <w:p w14:paraId="7F06F664" w14:textId="3327B67A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lastRenderedPageBreak/>
        <w:t>TÉMATICKÝ BLOK :</w:t>
      </w:r>
      <w:r w:rsidRPr="004F0310">
        <w:rPr>
          <w:rFonts w:asciiTheme="minorHAnsi" w:hAnsiTheme="minorHAnsi" w:cstheme="minorHAnsi"/>
          <w:szCs w:val="24"/>
        </w:rPr>
        <w:t xml:space="preserve"> </w:t>
      </w:r>
      <w:r w:rsidRPr="004F0310">
        <w:rPr>
          <w:rFonts w:asciiTheme="minorHAnsi" w:hAnsiTheme="minorHAnsi" w:cstheme="minorHAnsi"/>
          <w:szCs w:val="24"/>
        </w:rPr>
        <w:tab/>
        <w:t>LÉTO</w:t>
      </w:r>
    </w:p>
    <w:p w14:paraId="061C4155" w14:textId="49A61F5F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6E1B30">
        <w:rPr>
          <w:rFonts w:asciiTheme="minorHAnsi" w:hAnsiTheme="minorHAnsi" w:cstheme="minorHAnsi"/>
          <w:szCs w:val="24"/>
          <w:u w:val="single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TEŠÍME SE NA PRÁZDNINY</w:t>
      </w:r>
    </w:p>
    <w:p w14:paraId="0503087D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60695623" w14:textId="77777777" w:rsidR="004F0310" w:rsidRPr="004F0310" w:rsidRDefault="004F0310" w:rsidP="004F0310">
      <w:pPr>
        <w:pStyle w:val="Odstavecseseznamem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CESTOVÁNÍ</w:t>
      </w:r>
    </w:p>
    <w:p w14:paraId="441A556E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414C3933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poznat zajímavá místa v okolí </w:t>
      </w:r>
    </w:p>
    <w:p w14:paraId="243B2402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výletování</w:t>
      </w:r>
    </w:p>
    <w:p w14:paraId="0BE12956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naučit se správnému chování při cestování</w:t>
      </w:r>
    </w:p>
    <w:p w14:paraId="57FB7C17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pravidla bezpečnosti mimo školku</w:t>
      </w:r>
    </w:p>
    <w:p w14:paraId="65D472DE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224799CC" w14:textId="77777777" w:rsidR="004F0310" w:rsidRPr="004F0310" w:rsidRDefault="004F0310" w:rsidP="004F0310">
      <w:pPr>
        <w:pStyle w:val="Odstavecseseznamem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TATÍNEK MÁ SVÁTEK</w:t>
      </w:r>
    </w:p>
    <w:p w14:paraId="2FE3F736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578F8CC3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připravit překvapení pro tatínka</w:t>
      </w:r>
    </w:p>
    <w:p w14:paraId="3917ECE2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65E75DFC" w14:textId="77777777" w:rsidR="004F0310" w:rsidRPr="004F0310" w:rsidRDefault="004F0310" w:rsidP="004F0310">
      <w:pPr>
        <w:pStyle w:val="Odstavecseseznamem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TÝDEN – DOPRAVNÍ PRAVIDLA</w:t>
      </w:r>
    </w:p>
    <w:p w14:paraId="780D7C1D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CÍLE: </w:t>
      </w:r>
    </w:p>
    <w:p w14:paraId="385F5022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poznat alespoň pár základních dopravních značek</w:t>
      </w:r>
    </w:p>
    <w:p w14:paraId="3B91FBE6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zopakovat si pravidla bezpečnosti při pohybu u silnice, na kole nebo v dopravních prostředcích</w:t>
      </w:r>
    </w:p>
    <w:p w14:paraId="6A796E55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4F8AB388" w14:textId="77777777" w:rsidR="004F0310" w:rsidRPr="004F0310" w:rsidRDefault="004F0310" w:rsidP="004F0310">
      <w:pPr>
        <w:pStyle w:val="Odstavecseseznamem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TÝDEN – DOPRAVNÍ PROSTŘEDKY </w:t>
      </w:r>
    </w:p>
    <w:p w14:paraId="17163D87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CÍL: </w:t>
      </w:r>
    </w:p>
    <w:p w14:paraId="4B4324B5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umět rozpoznat tradiční i netradiční dopravní prostředky</w:t>
      </w:r>
    </w:p>
    <w:p w14:paraId="69E4043A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6B83020E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1BF2BCE3" w14:textId="77777777" w:rsidR="004F0310" w:rsidRPr="004F0310" w:rsidRDefault="004F0310" w:rsidP="004F0310">
      <w:pPr>
        <w:pStyle w:val="Odstavecseseznamem"/>
        <w:rPr>
          <w:rFonts w:cstheme="minorHAnsi"/>
          <w:sz w:val="24"/>
          <w:szCs w:val="24"/>
        </w:rPr>
      </w:pPr>
    </w:p>
    <w:p w14:paraId="4A451639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77266AA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AD97F6B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154403D1" w14:textId="77777777" w:rsidR="004F0310" w:rsidRPr="004F0310" w:rsidRDefault="004F0310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5D529BF4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3D2A068A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776C5C67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11839C16" w14:textId="77777777" w:rsidR="0095673D" w:rsidRDefault="0095673D" w:rsidP="004F0310">
      <w:pPr>
        <w:ind w:left="0" w:firstLine="0"/>
        <w:rPr>
          <w:rFonts w:asciiTheme="minorHAnsi" w:hAnsiTheme="minorHAnsi" w:cstheme="minorHAnsi"/>
          <w:szCs w:val="24"/>
        </w:rPr>
      </w:pPr>
    </w:p>
    <w:p w14:paraId="67C06077" w14:textId="1321C4B2" w:rsidR="004F0310" w:rsidRPr="004F0310" w:rsidRDefault="004F0310" w:rsidP="004F0310">
      <w:pPr>
        <w:ind w:left="0" w:firstLine="0"/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lastRenderedPageBreak/>
        <w:t>TÉMATICKÝ BLOK :</w:t>
      </w:r>
      <w:r w:rsidRPr="004F0310">
        <w:rPr>
          <w:rFonts w:asciiTheme="minorHAnsi" w:hAnsiTheme="minorHAnsi" w:cstheme="minorHAnsi"/>
          <w:szCs w:val="24"/>
        </w:rPr>
        <w:t xml:space="preserve"> </w:t>
      </w:r>
      <w:r w:rsidRPr="004F0310">
        <w:rPr>
          <w:rFonts w:asciiTheme="minorHAnsi" w:hAnsiTheme="minorHAnsi" w:cstheme="minorHAnsi"/>
          <w:szCs w:val="24"/>
        </w:rPr>
        <w:tab/>
        <w:t>LÉTO</w:t>
      </w:r>
    </w:p>
    <w:p w14:paraId="25199DAA" w14:textId="061F0540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  <w:r w:rsidRPr="006E1B30">
        <w:rPr>
          <w:rFonts w:asciiTheme="minorHAnsi" w:hAnsiTheme="minorHAnsi" w:cstheme="minorHAnsi"/>
          <w:szCs w:val="24"/>
          <w:u w:val="single"/>
        </w:rPr>
        <w:t>TÉMA:</w:t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</w:r>
      <w:r w:rsidRPr="004F0310">
        <w:rPr>
          <w:rFonts w:asciiTheme="minorHAnsi" w:hAnsiTheme="minorHAnsi" w:cstheme="minorHAnsi"/>
          <w:szCs w:val="24"/>
        </w:rPr>
        <w:tab/>
        <w:t>HURÁ, HURÁ PRÁZDNINY</w:t>
      </w:r>
    </w:p>
    <w:p w14:paraId="62C23D5A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50B8812F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VÝLETY A PROCHÁZKY PO OKOLÍ</w:t>
      </w:r>
    </w:p>
    <w:p w14:paraId="5140B998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ZABAVNÉ DOPOLEDNE NA ZAHRADĚ</w:t>
      </w:r>
    </w:p>
    <w:p w14:paraId="3B1CEE09" w14:textId="77777777" w:rsidR="004F0310" w:rsidRPr="004F0310" w:rsidRDefault="004F0310" w:rsidP="004F0310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TÉMATICKÉ TÝDNY</w:t>
      </w:r>
    </w:p>
    <w:p w14:paraId="5FE4A5BC" w14:textId="77777777" w:rsidR="004F0310" w:rsidRPr="004F0310" w:rsidRDefault="004F0310" w:rsidP="004F0310">
      <w:pPr>
        <w:pStyle w:val="Odstavecseseznamem"/>
        <w:ind w:left="1080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>(PIRÁTSKÝ, SPORTOVNÍ, JEDEME DO AFRIKY….)</w:t>
      </w:r>
    </w:p>
    <w:p w14:paraId="61B70EA9" w14:textId="77777777" w:rsidR="004F0310" w:rsidRPr="004F0310" w:rsidRDefault="004F0310" w:rsidP="004F0310">
      <w:pPr>
        <w:pStyle w:val="Odstavecseseznamem"/>
        <w:ind w:left="1080"/>
        <w:rPr>
          <w:rFonts w:cstheme="minorHAnsi"/>
          <w:sz w:val="24"/>
          <w:szCs w:val="24"/>
        </w:rPr>
      </w:pPr>
    </w:p>
    <w:p w14:paraId="46BA62C7" w14:textId="77777777" w:rsidR="004F0310" w:rsidRDefault="004F0310" w:rsidP="004F0310">
      <w:pPr>
        <w:pStyle w:val="Odstavecseseznamem"/>
        <w:ind w:left="1080"/>
        <w:rPr>
          <w:rFonts w:cstheme="minorHAnsi"/>
          <w:sz w:val="24"/>
          <w:szCs w:val="24"/>
        </w:rPr>
      </w:pPr>
      <w:r w:rsidRPr="004F0310">
        <w:rPr>
          <w:rFonts w:cstheme="minorHAnsi"/>
          <w:sz w:val="24"/>
          <w:szCs w:val="24"/>
        </w:rPr>
        <w:t xml:space="preserve">CÍLE – pořádně si to užít </w:t>
      </w:r>
      <w:r w:rsidRPr="004F031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5D4076" w14:textId="77777777" w:rsidR="0095673D" w:rsidRDefault="0095673D" w:rsidP="004F0310">
      <w:pPr>
        <w:pStyle w:val="Odstavecseseznamem"/>
        <w:ind w:left="1080"/>
        <w:rPr>
          <w:rFonts w:cstheme="minorHAnsi"/>
          <w:sz w:val="24"/>
          <w:szCs w:val="24"/>
        </w:rPr>
      </w:pPr>
    </w:p>
    <w:p w14:paraId="548CFAE7" w14:textId="77777777" w:rsidR="0095673D" w:rsidRDefault="0095673D" w:rsidP="004F0310">
      <w:pPr>
        <w:pStyle w:val="Odstavecseseznamem"/>
        <w:ind w:left="1080"/>
        <w:rPr>
          <w:rFonts w:cstheme="minorHAnsi"/>
          <w:sz w:val="24"/>
          <w:szCs w:val="24"/>
        </w:rPr>
      </w:pPr>
    </w:p>
    <w:p w14:paraId="22FD888D" w14:textId="3794103F" w:rsidR="0095673D" w:rsidRPr="00CE70C5" w:rsidRDefault="0095673D" w:rsidP="0095673D">
      <w:pPr>
        <w:spacing w:after="103" w:line="259" w:lineRule="auto"/>
        <w:ind w:left="0" w:right="0" w:firstLine="0"/>
        <w:jc w:val="left"/>
        <w:rPr>
          <w:rFonts w:asciiTheme="minorHAnsi" w:hAnsiTheme="minorHAnsi" w:cstheme="minorHAnsi"/>
          <w:sz w:val="32"/>
          <w:szCs w:val="32"/>
        </w:rPr>
      </w:pPr>
      <w:r w:rsidRPr="00CE70C5">
        <w:rPr>
          <w:rFonts w:asciiTheme="minorHAnsi" w:hAnsiTheme="minorHAnsi" w:cstheme="minorHAnsi"/>
          <w:b/>
          <w:sz w:val="32"/>
          <w:szCs w:val="32"/>
        </w:rPr>
        <w:t>2.3.</w:t>
      </w:r>
      <w:r w:rsidRPr="00CE70C5">
        <w:rPr>
          <w:rFonts w:asciiTheme="minorHAnsi" w:eastAsia="Arial" w:hAnsiTheme="minorHAnsi" w:cstheme="minorHAnsi"/>
          <w:b/>
          <w:sz w:val="32"/>
          <w:szCs w:val="32"/>
        </w:rPr>
        <w:t xml:space="preserve"> </w:t>
      </w:r>
      <w:r w:rsidRPr="00CE70C5">
        <w:rPr>
          <w:rFonts w:asciiTheme="minorHAnsi" w:eastAsia="Arial" w:hAnsiTheme="minorHAnsi" w:cstheme="minorHAnsi"/>
          <w:b/>
          <w:sz w:val="32"/>
          <w:szCs w:val="32"/>
        </w:rPr>
        <w:tab/>
      </w:r>
      <w:r w:rsidRPr="00CE70C5">
        <w:rPr>
          <w:rFonts w:asciiTheme="minorHAnsi" w:hAnsiTheme="minorHAnsi" w:cstheme="minorHAnsi"/>
          <w:b/>
          <w:sz w:val="32"/>
          <w:szCs w:val="32"/>
        </w:rPr>
        <w:t xml:space="preserve">Denní program: </w:t>
      </w:r>
    </w:p>
    <w:p w14:paraId="736C5E7D" w14:textId="77777777" w:rsidR="0095673D" w:rsidRPr="004F0310" w:rsidRDefault="0095673D" w:rsidP="0095673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tbl>
      <w:tblPr>
        <w:tblStyle w:val="TableGrid"/>
        <w:tblW w:w="6600" w:type="dxa"/>
        <w:tblInd w:w="360" w:type="dxa"/>
        <w:tblLook w:val="04A0" w:firstRow="1" w:lastRow="0" w:firstColumn="1" w:lastColumn="0" w:noHBand="0" w:noVBand="1"/>
      </w:tblPr>
      <w:tblGrid>
        <w:gridCol w:w="1764"/>
        <w:gridCol w:w="4836"/>
      </w:tblGrid>
      <w:tr w:rsidR="0095673D" w:rsidRPr="004F0310" w14:paraId="61B36E6A" w14:textId="77777777" w:rsidTr="0019205A">
        <w:trPr>
          <w:trHeight w:val="360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1F71D660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7:00–8:15 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6D39E92E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příchody, volná hra </w:t>
            </w:r>
          </w:p>
        </w:tc>
      </w:tr>
      <w:tr w:rsidR="0095673D" w:rsidRPr="004F0310" w14:paraId="6BE4C2C1" w14:textId="77777777" w:rsidTr="0019205A">
        <w:trPr>
          <w:trHeight w:val="476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B725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8:30–9:00 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1C9B9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komunikační činnost s lektorkou, pohybové hry </w:t>
            </w:r>
          </w:p>
        </w:tc>
      </w:tr>
      <w:tr w:rsidR="0095673D" w:rsidRPr="004F0310" w14:paraId="3085712D" w14:textId="77777777" w:rsidTr="0019205A">
        <w:trPr>
          <w:trHeight w:val="476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4C64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9:00–9:15 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6FEC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hygiena, svačina  </w:t>
            </w:r>
          </w:p>
        </w:tc>
      </w:tr>
      <w:tr w:rsidR="0095673D" w:rsidRPr="004F0310" w14:paraId="5A2693BB" w14:textId="77777777" w:rsidTr="0019205A">
        <w:trPr>
          <w:trHeight w:val="475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386EB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9:15–10:00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BA85B" w14:textId="77777777" w:rsidR="0095673D" w:rsidRPr="004F0310" w:rsidRDefault="0095673D" w:rsidP="0019205A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didakticky cílené, spontánní a prožitkové činnosti </w:t>
            </w:r>
          </w:p>
        </w:tc>
      </w:tr>
      <w:tr w:rsidR="0095673D" w:rsidRPr="004F0310" w14:paraId="0F598C3E" w14:textId="77777777" w:rsidTr="0019205A">
        <w:trPr>
          <w:trHeight w:val="477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639F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10:00–11:45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99CF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pobyt venku </w:t>
            </w:r>
          </w:p>
        </w:tc>
      </w:tr>
      <w:tr w:rsidR="0095673D" w:rsidRPr="004F0310" w14:paraId="27A85539" w14:textId="77777777" w:rsidTr="0019205A">
        <w:trPr>
          <w:trHeight w:val="477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EBAE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11:45–12:15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F6526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hygiena, oběd </w:t>
            </w:r>
          </w:p>
        </w:tc>
      </w:tr>
      <w:tr w:rsidR="0095673D" w:rsidRPr="004F0310" w14:paraId="7D9D1567" w14:textId="77777777" w:rsidTr="0019205A">
        <w:trPr>
          <w:trHeight w:val="476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2D31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12:15–12:30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4A78F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>hygiena, příprava na odpočinek , vyzvedávání dětí po obědě</w:t>
            </w:r>
          </w:p>
        </w:tc>
      </w:tr>
      <w:tr w:rsidR="0095673D" w:rsidRPr="004F0310" w14:paraId="5E6BD0FC" w14:textId="77777777" w:rsidTr="0019205A">
        <w:trPr>
          <w:trHeight w:val="475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B0562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12:30–14:00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A48E8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odpočinek </w:t>
            </w:r>
          </w:p>
        </w:tc>
      </w:tr>
      <w:tr w:rsidR="0095673D" w:rsidRPr="004F0310" w14:paraId="7ED6BF9A" w14:textId="77777777" w:rsidTr="0019205A">
        <w:trPr>
          <w:trHeight w:val="478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322E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14:00–14:30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AF85C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hygiena, svačina </w:t>
            </w:r>
          </w:p>
        </w:tc>
      </w:tr>
      <w:tr w:rsidR="0095673D" w:rsidRPr="004F0310" w14:paraId="3C77B16E" w14:textId="77777777" w:rsidTr="0019205A">
        <w:trPr>
          <w:trHeight w:val="362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18397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14:30–17:00 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1E915" w14:textId="77777777" w:rsidR="0095673D" w:rsidRPr="004F0310" w:rsidRDefault="0095673D" w:rsidP="0019205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F0310">
              <w:rPr>
                <w:rFonts w:asciiTheme="minorHAnsi" w:hAnsiTheme="minorHAnsi" w:cstheme="minorHAnsi"/>
                <w:szCs w:val="24"/>
              </w:rPr>
              <w:t xml:space="preserve">volná hra, pobyt na zahradě, vyzvedávání dětí </w:t>
            </w:r>
          </w:p>
        </w:tc>
      </w:tr>
    </w:tbl>
    <w:p w14:paraId="02D15270" w14:textId="77777777" w:rsidR="0095673D" w:rsidRDefault="0095673D" w:rsidP="0095673D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405A0A5C" w14:textId="77777777" w:rsidR="0095673D" w:rsidRDefault="0095673D" w:rsidP="0095673D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56DEAAE4" w14:textId="335433F5" w:rsidR="0095673D" w:rsidRPr="004F0310" w:rsidRDefault="0095673D" w:rsidP="0095673D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Program může být přizpůsobován individuálním potřebám dětí a z tohoto důvodu může být případně upraven. </w:t>
      </w:r>
    </w:p>
    <w:p w14:paraId="07FD7EFE" w14:textId="77777777" w:rsidR="0095673D" w:rsidRPr="004F0310" w:rsidRDefault="0095673D" w:rsidP="004F0310">
      <w:pPr>
        <w:pStyle w:val="Odstavecseseznamem"/>
        <w:ind w:left="1080"/>
        <w:rPr>
          <w:rFonts w:cstheme="minorHAnsi"/>
          <w:sz w:val="24"/>
          <w:szCs w:val="24"/>
        </w:rPr>
      </w:pPr>
    </w:p>
    <w:p w14:paraId="776C5005" w14:textId="77777777" w:rsidR="004F0310" w:rsidRPr="004F0310" w:rsidRDefault="004F0310" w:rsidP="004F0310">
      <w:pPr>
        <w:rPr>
          <w:rFonts w:asciiTheme="minorHAnsi" w:hAnsiTheme="minorHAnsi" w:cstheme="minorHAnsi"/>
          <w:szCs w:val="24"/>
        </w:rPr>
      </w:pPr>
    </w:p>
    <w:p w14:paraId="1E86498D" w14:textId="77777777" w:rsidR="0095673D" w:rsidRDefault="0095673D" w:rsidP="004F0310">
      <w:pPr>
        <w:pStyle w:val="Nadpis1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</w:p>
    <w:p w14:paraId="1273F4B5" w14:textId="77777777" w:rsidR="0095673D" w:rsidRDefault="0095673D" w:rsidP="004F0310">
      <w:pPr>
        <w:pStyle w:val="Nadpis1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</w:p>
    <w:p w14:paraId="068DCE5B" w14:textId="77777777" w:rsidR="0095673D" w:rsidRDefault="0095673D" w:rsidP="004F0310">
      <w:pPr>
        <w:pStyle w:val="Nadpis1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</w:p>
    <w:p w14:paraId="63257866" w14:textId="057F7A91" w:rsidR="00FB69FA" w:rsidRPr="00CE70C5" w:rsidRDefault="004F0310" w:rsidP="004F0310">
      <w:pPr>
        <w:pStyle w:val="Nadpis1"/>
        <w:numPr>
          <w:ilvl w:val="0"/>
          <w:numId w:val="0"/>
        </w:numPr>
        <w:ind w:left="360"/>
        <w:rPr>
          <w:rFonts w:asciiTheme="minorHAnsi" w:hAnsiTheme="minorHAnsi" w:cstheme="minorHAnsi"/>
          <w:szCs w:val="32"/>
        </w:rPr>
      </w:pPr>
      <w:r w:rsidRPr="00CE70C5">
        <w:rPr>
          <w:rFonts w:asciiTheme="minorHAnsi" w:hAnsiTheme="minorHAnsi" w:cstheme="minorHAnsi"/>
          <w:szCs w:val="32"/>
        </w:rPr>
        <w:t>3.</w:t>
      </w:r>
      <w:r w:rsidR="00735371" w:rsidRPr="00CE70C5">
        <w:rPr>
          <w:rFonts w:asciiTheme="minorHAnsi" w:hAnsiTheme="minorHAnsi" w:cstheme="minorHAnsi"/>
          <w:szCs w:val="32"/>
        </w:rPr>
        <w:t xml:space="preserve">Činnosti podporující „Plán výchovy a péče“ </w:t>
      </w:r>
    </w:p>
    <w:p w14:paraId="2F88C66F" w14:textId="77777777" w:rsidR="00FB69FA" w:rsidRPr="004F0310" w:rsidRDefault="00735371">
      <w:pPr>
        <w:spacing w:after="28" w:line="259" w:lineRule="auto"/>
        <w:ind w:left="72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2D3160F3" w14:textId="77777777" w:rsidR="00FB69FA" w:rsidRPr="004F0310" w:rsidRDefault="00735371">
      <w:pPr>
        <w:numPr>
          <w:ilvl w:val="0"/>
          <w:numId w:val="11"/>
        </w:numPr>
        <w:ind w:right="0" w:hanging="348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Výtvarné tvoření – malování vodovými, temperovými barvami, kreslení pastelkami, práce s dalšími materiály. </w:t>
      </w:r>
    </w:p>
    <w:p w14:paraId="5A610ED6" w14:textId="77777777" w:rsidR="00FB69FA" w:rsidRPr="004F0310" w:rsidRDefault="00735371">
      <w:pPr>
        <w:numPr>
          <w:ilvl w:val="0"/>
          <w:numId w:val="11"/>
        </w:numPr>
        <w:spacing w:after="0" w:line="259" w:lineRule="auto"/>
        <w:ind w:right="0" w:hanging="348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Hudební aktivity – společný zpěv, učení se nových písniček, vnímání melodie, rytmu. </w:t>
      </w:r>
    </w:p>
    <w:p w14:paraId="5883094C" w14:textId="77777777" w:rsidR="00FB69FA" w:rsidRPr="004F0310" w:rsidRDefault="00735371">
      <w:pPr>
        <w:numPr>
          <w:ilvl w:val="0"/>
          <w:numId w:val="11"/>
        </w:numPr>
        <w:spacing w:after="10"/>
        <w:ind w:right="0" w:hanging="348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Pohybové aktivity – cvičení. </w:t>
      </w:r>
    </w:p>
    <w:p w14:paraId="3608957B" w14:textId="77777777" w:rsidR="00FB69FA" w:rsidRPr="004F0310" w:rsidRDefault="00735371">
      <w:pPr>
        <w:numPr>
          <w:ilvl w:val="0"/>
          <w:numId w:val="11"/>
        </w:numPr>
        <w:spacing w:after="0"/>
        <w:ind w:right="0" w:hanging="348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Hrátky s knížkou – vyprávění pohádek, příběhů, básniček, práce s knížkou k danému tématu. </w:t>
      </w:r>
    </w:p>
    <w:p w14:paraId="025B669B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3A6F1F10" w14:textId="77777777" w:rsidR="00D77314" w:rsidRPr="004F0310" w:rsidRDefault="00D77314">
      <w:pPr>
        <w:spacing w:after="0"/>
        <w:ind w:right="0"/>
        <w:rPr>
          <w:rFonts w:asciiTheme="minorHAnsi" w:hAnsiTheme="minorHAnsi" w:cstheme="minorHAnsi"/>
          <w:szCs w:val="24"/>
        </w:rPr>
      </w:pPr>
    </w:p>
    <w:p w14:paraId="3E267E1C" w14:textId="77777777" w:rsidR="00D77314" w:rsidRPr="004F0310" w:rsidRDefault="00D77314">
      <w:pPr>
        <w:spacing w:after="0"/>
        <w:ind w:right="0"/>
        <w:rPr>
          <w:rFonts w:asciiTheme="minorHAnsi" w:hAnsiTheme="minorHAnsi" w:cstheme="minorHAnsi"/>
          <w:szCs w:val="24"/>
        </w:rPr>
      </w:pPr>
    </w:p>
    <w:p w14:paraId="077BF066" w14:textId="32E5F574" w:rsidR="00FB69FA" w:rsidRPr="004F0310" w:rsidRDefault="00735371">
      <w:pPr>
        <w:spacing w:after="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Jednotlivé oblasti výchovy a péče se v rámci celého roku prolínají, vycházejí z aktuálních a individuálních potřeb dětí, jejich věku a jejich rozvojových možností.  Výchova a péče probíhá po celý den pobytu dětí v DS. Činnosti probíhají formou plánovaných tematických celků, které na sebe navazují, viz výše. </w:t>
      </w:r>
    </w:p>
    <w:p w14:paraId="38C2335A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681C1362" w14:textId="1A5EC75F" w:rsidR="004F21C9" w:rsidRPr="00D0761B" w:rsidRDefault="00735371" w:rsidP="00D0761B">
      <w:pPr>
        <w:spacing w:after="99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5C43C172" w14:textId="77777777" w:rsidR="0095673D" w:rsidRDefault="0095673D" w:rsidP="0095673D">
      <w:pPr>
        <w:pStyle w:val="Nadpis1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</w:p>
    <w:p w14:paraId="3D6CFF5C" w14:textId="77777777" w:rsidR="004F21C9" w:rsidRPr="00CE70C5" w:rsidRDefault="004F21C9" w:rsidP="0095673D">
      <w:pPr>
        <w:pStyle w:val="Nadpis1"/>
        <w:numPr>
          <w:ilvl w:val="0"/>
          <w:numId w:val="0"/>
        </w:numPr>
        <w:ind w:left="360"/>
        <w:rPr>
          <w:rFonts w:asciiTheme="minorHAnsi" w:hAnsiTheme="minorHAnsi" w:cstheme="minorHAnsi"/>
          <w:szCs w:val="32"/>
        </w:rPr>
      </w:pPr>
    </w:p>
    <w:p w14:paraId="591BABFD" w14:textId="75A105EB" w:rsidR="00FB69FA" w:rsidRPr="00CE70C5" w:rsidRDefault="0095673D" w:rsidP="0095673D">
      <w:pPr>
        <w:pStyle w:val="Nadpis1"/>
        <w:numPr>
          <w:ilvl w:val="0"/>
          <w:numId w:val="0"/>
        </w:numPr>
        <w:ind w:left="360"/>
        <w:rPr>
          <w:rFonts w:asciiTheme="minorHAnsi" w:hAnsiTheme="minorHAnsi" w:cstheme="minorHAnsi"/>
          <w:szCs w:val="32"/>
        </w:rPr>
      </w:pPr>
      <w:r w:rsidRPr="00CE70C5">
        <w:rPr>
          <w:rFonts w:asciiTheme="minorHAnsi" w:hAnsiTheme="minorHAnsi" w:cstheme="minorHAnsi"/>
          <w:szCs w:val="32"/>
        </w:rPr>
        <w:t xml:space="preserve">4. </w:t>
      </w:r>
      <w:r w:rsidR="00735371" w:rsidRPr="00CE70C5">
        <w:rPr>
          <w:rFonts w:asciiTheme="minorHAnsi" w:hAnsiTheme="minorHAnsi" w:cstheme="minorHAnsi"/>
          <w:szCs w:val="32"/>
        </w:rPr>
        <w:t xml:space="preserve">Spolupráce a zpětná vazba s rodiči </w:t>
      </w:r>
    </w:p>
    <w:p w14:paraId="15A1F7F5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01B22CD4" w14:textId="77777777" w:rsidR="00FB69FA" w:rsidRPr="004F0310" w:rsidRDefault="00735371">
      <w:pPr>
        <w:spacing w:after="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Výchova a péče probíhá v úzké spolupráci s rodiči dětí, ve vztahu mezi pečujícími osobami dětské skupiny a rodiči panuje oboustranná důvěra, otevřenost a vstřícnost, respekt a ochota spolupracovat. </w:t>
      </w:r>
    </w:p>
    <w:p w14:paraId="2B6E64AF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451952BC" w14:textId="77777777" w:rsidR="00FB69FA" w:rsidRPr="004F0310" w:rsidRDefault="00735371">
      <w:pPr>
        <w:spacing w:after="10"/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Rodiče jsou pečujícími osobami pravidelně informováni o průběhu dne a aktivitě dítěte. </w:t>
      </w:r>
    </w:p>
    <w:p w14:paraId="7787D9E0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31BE4F93" w14:textId="77777777" w:rsidR="00FB69FA" w:rsidRPr="004F0310" w:rsidRDefault="0073537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 </w:t>
      </w:r>
    </w:p>
    <w:p w14:paraId="6CFF9523" w14:textId="77777777" w:rsidR="00FB69FA" w:rsidRPr="004F0310" w:rsidRDefault="0040445E">
      <w:pPr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>První vydání:</w:t>
      </w:r>
      <w:r w:rsidR="00735371" w:rsidRPr="004F0310">
        <w:rPr>
          <w:rFonts w:asciiTheme="minorHAnsi" w:hAnsiTheme="minorHAnsi" w:cstheme="minorHAnsi"/>
          <w:szCs w:val="24"/>
        </w:rPr>
        <w:t xml:space="preserve"> 12. 10. 2016 </w:t>
      </w:r>
    </w:p>
    <w:p w14:paraId="24095EA5" w14:textId="233E89ED" w:rsidR="0040445E" w:rsidRPr="004F0310" w:rsidRDefault="0040445E">
      <w:pPr>
        <w:ind w:right="0"/>
        <w:rPr>
          <w:rFonts w:asciiTheme="minorHAnsi" w:hAnsiTheme="minorHAnsi" w:cstheme="minorHAnsi"/>
          <w:szCs w:val="24"/>
        </w:rPr>
      </w:pPr>
      <w:r w:rsidRPr="004F0310">
        <w:rPr>
          <w:rFonts w:asciiTheme="minorHAnsi" w:hAnsiTheme="minorHAnsi" w:cstheme="minorHAnsi"/>
          <w:szCs w:val="24"/>
        </w:rPr>
        <w:t xml:space="preserve">Revize: </w:t>
      </w:r>
      <w:r w:rsidR="00CF1ABE" w:rsidRPr="004F0310">
        <w:rPr>
          <w:rFonts w:asciiTheme="minorHAnsi" w:hAnsiTheme="minorHAnsi" w:cstheme="minorHAnsi"/>
          <w:szCs w:val="24"/>
        </w:rPr>
        <w:t>1</w:t>
      </w:r>
      <w:r w:rsidR="00E4753E" w:rsidRPr="004F0310">
        <w:rPr>
          <w:rFonts w:asciiTheme="minorHAnsi" w:hAnsiTheme="minorHAnsi" w:cstheme="minorHAnsi"/>
          <w:szCs w:val="24"/>
        </w:rPr>
        <w:t xml:space="preserve">. </w:t>
      </w:r>
      <w:r w:rsidR="007E7C31">
        <w:rPr>
          <w:rFonts w:asciiTheme="minorHAnsi" w:hAnsiTheme="minorHAnsi" w:cstheme="minorHAnsi"/>
          <w:szCs w:val="24"/>
        </w:rPr>
        <w:t>9. 2025</w:t>
      </w:r>
    </w:p>
    <w:sectPr w:rsidR="0040445E" w:rsidRPr="004F0310">
      <w:headerReference w:type="even" r:id="rId12"/>
      <w:headerReference w:type="default" r:id="rId13"/>
      <w:headerReference w:type="first" r:id="rId14"/>
      <w:pgSz w:w="11906" w:h="16838"/>
      <w:pgMar w:top="3547" w:right="1414" w:bottom="1261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6BC8" w14:textId="77777777" w:rsidR="007B0D74" w:rsidRDefault="007B0D74">
      <w:pPr>
        <w:spacing w:after="0" w:line="240" w:lineRule="auto"/>
      </w:pPr>
      <w:r>
        <w:separator/>
      </w:r>
    </w:p>
  </w:endnote>
  <w:endnote w:type="continuationSeparator" w:id="0">
    <w:p w14:paraId="7DA23260" w14:textId="77777777" w:rsidR="007B0D74" w:rsidRDefault="007B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FCC6" w14:textId="77777777" w:rsidR="007B0D74" w:rsidRDefault="007B0D74">
      <w:pPr>
        <w:spacing w:after="0" w:line="240" w:lineRule="auto"/>
      </w:pPr>
      <w:r>
        <w:separator/>
      </w:r>
    </w:p>
  </w:footnote>
  <w:footnote w:type="continuationSeparator" w:id="0">
    <w:p w14:paraId="0EF93BC3" w14:textId="77777777" w:rsidR="007B0D74" w:rsidRDefault="007B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E9F0" w14:textId="77777777" w:rsidR="00FB69FA" w:rsidRDefault="00735371">
    <w:pPr>
      <w:spacing w:after="0" w:line="259" w:lineRule="auto"/>
      <w:ind w:left="-1" w:right="500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3B6823" wp14:editId="6D16E7F8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2543810" cy="52451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81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285E6312" w14:textId="77777777" w:rsidR="00FB69FA" w:rsidRDefault="00735371">
    <w:pPr>
      <w:spacing w:after="0" w:line="259" w:lineRule="auto"/>
      <w:ind w:left="55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480B7CEF" w14:textId="77777777" w:rsidR="00FB69FA" w:rsidRDefault="00735371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CE0C75" wp14:editId="55C0A59E">
              <wp:simplePos x="0" y="0"/>
              <wp:positionH relativeFrom="page">
                <wp:posOffset>3161030</wp:posOffset>
              </wp:positionH>
              <wp:positionV relativeFrom="page">
                <wp:posOffset>1149350</wp:posOffset>
              </wp:positionV>
              <wp:extent cx="1238885" cy="1238885"/>
              <wp:effectExtent l="0" t="0" r="0" b="0"/>
              <wp:wrapNone/>
              <wp:docPr id="5399" name="Group 5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885" cy="1238885"/>
                        <a:chOff x="0" y="0"/>
                        <a:chExt cx="1238885" cy="1238885"/>
                      </a:xfrm>
                    </wpg:grpSpPr>
                    <pic:pic xmlns:pic="http://schemas.openxmlformats.org/drawingml/2006/picture">
                      <pic:nvPicPr>
                        <pic:cNvPr id="5400" name="Picture 54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885" cy="1238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9" style="width:97.55pt;height:97.55pt;position:absolute;z-index:-2147483648;mso-position-horizontal-relative:page;mso-position-horizontal:absolute;margin-left:248.9pt;mso-position-vertical-relative:page;margin-top:90.5pt;" coordsize="12388,12388">
              <v:shape id="Picture 5400" style="position:absolute;width:12388;height:12388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1E08" w14:textId="77777777" w:rsidR="00FB69FA" w:rsidRDefault="00735371" w:rsidP="00E36683">
    <w:pPr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CE5068" wp14:editId="4E14E1E0">
              <wp:simplePos x="0" y="0"/>
              <wp:positionH relativeFrom="page">
                <wp:posOffset>2957830</wp:posOffset>
              </wp:positionH>
              <wp:positionV relativeFrom="page">
                <wp:posOffset>406400</wp:posOffset>
              </wp:positionV>
              <wp:extent cx="1238885" cy="1238885"/>
              <wp:effectExtent l="0" t="0" r="0" b="0"/>
              <wp:wrapNone/>
              <wp:docPr id="5386" name="Group 5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885" cy="1238885"/>
                        <a:chOff x="0" y="0"/>
                        <a:chExt cx="1238885" cy="1238885"/>
                      </a:xfrm>
                    </wpg:grpSpPr>
                    <pic:pic xmlns:pic="http://schemas.openxmlformats.org/drawingml/2006/picture">
                      <pic:nvPicPr>
                        <pic:cNvPr id="5387" name="Picture 53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885" cy="1238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DCA8DE" id="Group 5386" o:spid="_x0000_s1026" style="position:absolute;margin-left:232.9pt;margin-top:32pt;width:97.55pt;height:97.55pt;z-index:-251655168;mso-position-horizontal-relative:page;mso-position-vertical-relative:page" coordsize="12388,12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87" o:spid="_x0000_s1027" type="#_x0000_t75" style="position:absolute;width:12388;height:1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2F61" w14:textId="77777777" w:rsidR="00FB69FA" w:rsidRDefault="00735371">
    <w:pPr>
      <w:spacing w:after="0" w:line="259" w:lineRule="auto"/>
      <w:ind w:left="-1" w:right="5007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0928D59" wp14:editId="01456BDF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2543810" cy="52451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81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35D67721" w14:textId="77777777" w:rsidR="00FB69FA" w:rsidRDefault="00735371">
    <w:pPr>
      <w:spacing w:after="0" w:line="259" w:lineRule="auto"/>
      <w:ind w:left="55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7FA4ED20" w14:textId="77777777" w:rsidR="00FB69FA" w:rsidRDefault="00735371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F480A00" wp14:editId="69B4807C">
              <wp:simplePos x="0" y="0"/>
              <wp:positionH relativeFrom="page">
                <wp:posOffset>3161030</wp:posOffset>
              </wp:positionH>
              <wp:positionV relativeFrom="page">
                <wp:posOffset>1149350</wp:posOffset>
              </wp:positionV>
              <wp:extent cx="1238885" cy="1238885"/>
              <wp:effectExtent l="0" t="0" r="0" b="0"/>
              <wp:wrapNone/>
              <wp:docPr id="5373" name="Group 5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885" cy="1238885"/>
                        <a:chOff x="0" y="0"/>
                        <a:chExt cx="1238885" cy="1238885"/>
                      </a:xfrm>
                    </wpg:grpSpPr>
                    <pic:pic xmlns:pic="http://schemas.openxmlformats.org/drawingml/2006/picture">
                      <pic:nvPicPr>
                        <pic:cNvPr id="5374" name="Picture 53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885" cy="1238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73" style="width:97.55pt;height:97.55pt;position:absolute;z-index:-2147483648;mso-position-horizontal-relative:page;mso-position-horizontal:absolute;margin-left:248.9pt;mso-position-vertical-relative:page;margin-top:90.5pt;" coordsize="12388,12388">
              <v:shape id="Picture 5374" style="position:absolute;width:12388;height:12388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E31"/>
    <w:multiLevelType w:val="hybridMultilevel"/>
    <w:tmpl w:val="5B5C5260"/>
    <w:lvl w:ilvl="0" w:tplc="BAA837F6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C507D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F0231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0662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058BC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04EF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B2A3E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C02B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D6CCC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25EAA"/>
    <w:multiLevelType w:val="hybridMultilevel"/>
    <w:tmpl w:val="D45665AC"/>
    <w:lvl w:ilvl="0" w:tplc="F906F32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C03B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8AE9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6602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4E496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AE30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AC07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87D5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C351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D37946"/>
    <w:multiLevelType w:val="hybridMultilevel"/>
    <w:tmpl w:val="86E09EF8"/>
    <w:lvl w:ilvl="0" w:tplc="2D7419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ED11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E239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C529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8994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82C1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58124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CD4D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8FA4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8066EC"/>
    <w:multiLevelType w:val="hybridMultilevel"/>
    <w:tmpl w:val="C436D1DE"/>
    <w:lvl w:ilvl="0" w:tplc="AF444AB0">
      <w:start w:val="4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6B0544"/>
    <w:multiLevelType w:val="hybridMultilevel"/>
    <w:tmpl w:val="67440338"/>
    <w:lvl w:ilvl="0" w:tplc="B8DC4B1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E696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D47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E58E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A0C9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098F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04ED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6F29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6AB8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A010F1"/>
    <w:multiLevelType w:val="hybridMultilevel"/>
    <w:tmpl w:val="49FE26FE"/>
    <w:lvl w:ilvl="0" w:tplc="212E442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EF16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C520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8BB1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E87B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AF56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4943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4899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A453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FE5ADE"/>
    <w:multiLevelType w:val="hybridMultilevel"/>
    <w:tmpl w:val="5D9CC354"/>
    <w:lvl w:ilvl="0" w:tplc="EEF6E45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49BC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867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CFC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EE06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E926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C27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E646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071D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E3778B"/>
    <w:multiLevelType w:val="hybridMultilevel"/>
    <w:tmpl w:val="307A2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86134"/>
    <w:multiLevelType w:val="hybridMultilevel"/>
    <w:tmpl w:val="BB043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47767"/>
    <w:multiLevelType w:val="hybridMultilevel"/>
    <w:tmpl w:val="E49A92E4"/>
    <w:lvl w:ilvl="0" w:tplc="D362150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EEDD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CAEC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ED00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8A5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C6B0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C16B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C572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6AE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815116"/>
    <w:multiLevelType w:val="hybridMultilevel"/>
    <w:tmpl w:val="8FAA1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F25"/>
    <w:multiLevelType w:val="hybridMultilevel"/>
    <w:tmpl w:val="4886A1E0"/>
    <w:lvl w:ilvl="0" w:tplc="9F308C26">
      <w:start w:val="1"/>
      <w:numFmt w:val="bullet"/>
      <w:lvlText w:val="•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636D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A80E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E4A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2EB8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CC4F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CADE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40FE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E2A2F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BA0666"/>
    <w:multiLevelType w:val="hybridMultilevel"/>
    <w:tmpl w:val="5F72F3BC"/>
    <w:lvl w:ilvl="0" w:tplc="151C468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AA9C0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2FDDC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C25DA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A0CA2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2A65E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2511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A3C48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82614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BA7766"/>
    <w:multiLevelType w:val="hybridMultilevel"/>
    <w:tmpl w:val="8F1EF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36086"/>
    <w:multiLevelType w:val="hybridMultilevel"/>
    <w:tmpl w:val="F8880B64"/>
    <w:lvl w:ilvl="0" w:tplc="7388C5A6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930ED1"/>
    <w:multiLevelType w:val="hybridMultilevel"/>
    <w:tmpl w:val="BB043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3BED"/>
    <w:multiLevelType w:val="hybridMultilevel"/>
    <w:tmpl w:val="41EEC53C"/>
    <w:lvl w:ilvl="0" w:tplc="A3429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0207F"/>
    <w:multiLevelType w:val="hybridMultilevel"/>
    <w:tmpl w:val="DFD450FE"/>
    <w:lvl w:ilvl="0" w:tplc="97BEE30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0A8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C4D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69C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E9D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847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CFA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AC3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E00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936624"/>
    <w:multiLevelType w:val="hybridMultilevel"/>
    <w:tmpl w:val="1DAEE63E"/>
    <w:lvl w:ilvl="0" w:tplc="E23EED16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A46B05"/>
    <w:multiLevelType w:val="hybridMultilevel"/>
    <w:tmpl w:val="8FAA1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C7C23"/>
    <w:multiLevelType w:val="hybridMultilevel"/>
    <w:tmpl w:val="DEDAFB72"/>
    <w:lvl w:ilvl="0" w:tplc="4F169432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B10114"/>
    <w:multiLevelType w:val="hybridMultilevel"/>
    <w:tmpl w:val="156891D8"/>
    <w:lvl w:ilvl="0" w:tplc="7E4CA18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8FBF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2D7D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CE1A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A963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6694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AE0D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4E65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0B4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9E03E6"/>
    <w:multiLevelType w:val="hybridMultilevel"/>
    <w:tmpl w:val="BB043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F1406"/>
    <w:multiLevelType w:val="hybridMultilevel"/>
    <w:tmpl w:val="BB043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3166"/>
    <w:multiLevelType w:val="hybridMultilevel"/>
    <w:tmpl w:val="CDD4BD10"/>
    <w:lvl w:ilvl="0" w:tplc="F11A0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B645B"/>
    <w:multiLevelType w:val="hybridMultilevel"/>
    <w:tmpl w:val="62B8A3A8"/>
    <w:lvl w:ilvl="0" w:tplc="E2985F5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889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ED1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CB0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81D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0C9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814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EC3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E7F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66148E"/>
    <w:multiLevelType w:val="hybridMultilevel"/>
    <w:tmpl w:val="102A5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433D8"/>
    <w:multiLevelType w:val="hybridMultilevel"/>
    <w:tmpl w:val="BB043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26E84"/>
    <w:multiLevelType w:val="hybridMultilevel"/>
    <w:tmpl w:val="A320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104382">
    <w:abstractNumId w:val="11"/>
  </w:num>
  <w:num w:numId="2" w16cid:durableId="1635409815">
    <w:abstractNumId w:val="2"/>
  </w:num>
  <w:num w:numId="3" w16cid:durableId="998339944">
    <w:abstractNumId w:val="5"/>
  </w:num>
  <w:num w:numId="4" w16cid:durableId="343022029">
    <w:abstractNumId w:val="21"/>
  </w:num>
  <w:num w:numId="5" w16cid:durableId="284846826">
    <w:abstractNumId w:val="1"/>
  </w:num>
  <w:num w:numId="6" w16cid:durableId="825628771">
    <w:abstractNumId w:val="12"/>
  </w:num>
  <w:num w:numId="7" w16cid:durableId="1358657904">
    <w:abstractNumId w:val="6"/>
  </w:num>
  <w:num w:numId="8" w16cid:durableId="1008868134">
    <w:abstractNumId w:val="9"/>
  </w:num>
  <w:num w:numId="9" w16cid:durableId="1241333358">
    <w:abstractNumId w:val="4"/>
  </w:num>
  <w:num w:numId="10" w16cid:durableId="1637567742">
    <w:abstractNumId w:val="25"/>
  </w:num>
  <w:num w:numId="11" w16cid:durableId="1353648247">
    <w:abstractNumId w:val="17"/>
  </w:num>
  <w:num w:numId="12" w16cid:durableId="843130273">
    <w:abstractNumId w:val="0"/>
  </w:num>
  <w:num w:numId="13" w16cid:durableId="75396204">
    <w:abstractNumId w:val="24"/>
  </w:num>
  <w:num w:numId="14" w16cid:durableId="394086692">
    <w:abstractNumId w:val="16"/>
  </w:num>
  <w:num w:numId="15" w16cid:durableId="1897620837">
    <w:abstractNumId w:val="13"/>
  </w:num>
  <w:num w:numId="16" w16cid:durableId="177354351">
    <w:abstractNumId w:val="0"/>
    <w:lvlOverride w:ilvl="0">
      <w:startOverride w:val="3"/>
    </w:lvlOverride>
  </w:num>
  <w:num w:numId="17" w16cid:durableId="548802299">
    <w:abstractNumId w:val="27"/>
  </w:num>
  <w:num w:numId="18" w16cid:durableId="680015536">
    <w:abstractNumId w:val="15"/>
  </w:num>
  <w:num w:numId="19" w16cid:durableId="1379814708">
    <w:abstractNumId w:val="8"/>
  </w:num>
  <w:num w:numId="20" w16cid:durableId="990599686">
    <w:abstractNumId w:val="3"/>
  </w:num>
  <w:num w:numId="21" w16cid:durableId="1595044655">
    <w:abstractNumId w:val="23"/>
  </w:num>
  <w:num w:numId="22" w16cid:durableId="1242375739">
    <w:abstractNumId w:val="22"/>
  </w:num>
  <w:num w:numId="23" w16cid:durableId="84543423">
    <w:abstractNumId w:val="19"/>
  </w:num>
  <w:num w:numId="24" w16cid:durableId="632710299">
    <w:abstractNumId w:val="28"/>
  </w:num>
  <w:num w:numId="25" w16cid:durableId="1746142908">
    <w:abstractNumId w:val="7"/>
  </w:num>
  <w:num w:numId="26" w16cid:durableId="520242949">
    <w:abstractNumId w:val="26"/>
  </w:num>
  <w:num w:numId="27" w16cid:durableId="1862861359">
    <w:abstractNumId w:val="18"/>
  </w:num>
  <w:num w:numId="28" w16cid:durableId="1566061816">
    <w:abstractNumId w:val="14"/>
  </w:num>
  <w:num w:numId="29" w16cid:durableId="390810292">
    <w:abstractNumId w:val="20"/>
  </w:num>
  <w:num w:numId="30" w16cid:durableId="185434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FA"/>
    <w:rsid w:val="000052EA"/>
    <w:rsid w:val="00006F6C"/>
    <w:rsid w:val="000F35DD"/>
    <w:rsid w:val="001740FF"/>
    <w:rsid w:val="001D2DCC"/>
    <w:rsid w:val="001E49F1"/>
    <w:rsid w:val="002127DE"/>
    <w:rsid w:val="0027285F"/>
    <w:rsid w:val="002B162E"/>
    <w:rsid w:val="002F5A26"/>
    <w:rsid w:val="002F5A87"/>
    <w:rsid w:val="00304AB5"/>
    <w:rsid w:val="00321BCF"/>
    <w:rsid w:val="00341C8F"/>
    <w:rsid w:val="0040445E"/>
    <w:rsid w:val="004844E9"/>
    <w:rsid w:val="004B43A1"/>
    <w:rsid w:val="004F0310"/>
    <w:rsid w:val="004F21C9"/>
    <w:rsid w:val="00570E26"/>
    <w:rsid w:val="00603083"/>
    <w:rsid w:val="00632FB5"/>
    <w:rsid w:val="006E1B30"/>
    <w:rsid w:val="006E60A8"/>
    <w:rsid w:val="00715F76"/>
    <w:rsid w:val="00735371"/>
    <w:rsid w:val="007A2E52"/>
    <w:rsid w:val="007B0D74"/>
    <w:rsid w:val="007D031D"/>
    <w:rsid w:val="007E7C31"/>
    <w:rsid w:val="007F07F3"/>
    <w:rsid w:val="007F18B4"/>
    <w:rsid w:val="00876048"/>
    <w:rsid w:val="0088120C"/>
    <w:rsid w:val="008E5DE2"/>
    <w:rsid w:val="00912A59"/>
    <w:rsid w:val="00932F76"/>
    <w:rsid w:val="00933E1C"/>
    <w:rsid w:val="0095673D"/>
    <w:rsid w:val="009C4F9B"/>
    <w:rsid w:val="00A21A73"/>
    <w:rsid w:val="00A23EBF"/>
    <w:rsid w:val="00A475F0"/>
    <w:rsid w:val="00AA0416"/>
    <w:rsid w:val="00AA5AEF"/>
    <w:rsid w:val="00AA6338"/>
    <w:rsid w:val="00AC3A39"/>
    <w:rsid w:val="00AC5284"/>
    <w:rsid w:val="00B93850"/>
    <w:rsid w:val="00BB5ECF"/>
    <w:rsid w:val="00BC66DA"/>
    <w:rsid w:val="00BE14C5"/>
    <w:rsid w:val="00C3012D"/>
    <w:rsid w:val="00CB3EF7"/>
    <w:rsid w:val="00CE70C5"/>
    <w:rsid w:val="00CF1ABE"/>
    <w:rsid w:val="00D00952"/>
    <w:rsid w:val="00D05058"/>
    <w:rsid w:val="00D0761B"/>
    <w:rsid w:val="00D77314"/>
    <w:rsid w:val="00DB0F89"/>
    <w:rsid w:val="00DD5756"/>
    <w:rsid w:val="00DE5C21"/>
    <w:rsid w:val="00E36683"/>
    <w:rsid w:val="00E4753E"/>
    <w:rsid w:val="00E864A3"/>
    <w:rsid w:val="00EB0E08"/>
    <w:rsid w:val="00F0312F"/>
    <w:rsid w:val="00F15EC8"/>
    <w:rsid w:val="00F310E6"/>
    <w:rsid w:val="00FB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5F51D"/>
  <w15:docId w15:val="{2E40C566-F18F-4A2C-8B07-E357C86B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2" w:line="25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2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69"/>
      <w:ind w:left="10" w:hanging="10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269"/>
      <w:ind w:left="10" w:hanging="10"/>
      <w:outlineLvl w:val="2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alabel">
    <w:name w:val="datalabel"/>
    <w:rsid w:val="0040445E"/>
  </w:style>
  <w:style w:type="paragraph" w:styleId="Textbubliny">
    <w:name w:val="Balloon Text"/>
    <w:basedOn w:val="Normln"/>
    <w:link w:val="TextbublinyChar"/>
    <w:uiPriority w:val="99"/>
    <w:semiHidden/>
    <w:unhideWhenUsed/>
    <w:rsid w:val="00DE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C21"/>
    <w:rPr>
      <w:rFonts w:ascii="Segoe UI" w:eastAsia="Calibri" w:hAnsi="Segoe UI" w:cs="Segoe UI"/>
      <w:color w:val="00000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E36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683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AA633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ndyskymatysek.cz/detske-skupiny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randyskymatysek.cz/detske-skupin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andyskymatysek.cz/detske-skupin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randyskymatysek.cz/detske-skupi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andyskymatysek.cz/detske-skupiny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1336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výchovy a péče ve Veřejné dětské skupině</vt:lpstr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výchovy a péče ve Veřejné dětské skupině</dc:title>
  <dc:subject/>
  <dc:creator>Iva Novotná</dc:creator>
  <cp:keywords/>
  <cp:lastModifiedBy>Alena Hálová</cp:lastModifiedBy>
  <cp:revision>12</cp:revision>
  <cp:lastPrinted>2025-09-15T12:49:00Z</cp:lastPrinted>
  <dcterms:created xsi:type="dcterms:W3CDTF">2022-07-31T18:52:00Z</dcterms:created>
  <dcterms:modified xsi:type="dcterms:W3CDTF">2025-09-15T12:49:00Z</dcterms:modified>
</cp:coreProperties>
</file>